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CB7D36" w14:textId="77777777" w:rsidR="00A404BF" w:rsidRDefault="00A404B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p w14:paraId="668F3D4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  <w:sz w:val="34"/>
          <w:szCs w:val="34"/>
        </w:rPr>
      </w:pPr>
      <w:r>
        <w:rPr>
          <w:b/>
          <w:color w:val="000000"/>
          <w:sz w:val="34"/>
          <w:szCs w:val="34"/>
        </w:rPr>
        <w:t xml:space="preserve">UNIDAD </w:t>
      </w:r>
      <w:r>
        <w:rPr>
          <w:b/>
          <w:sz w:val="34"/>
          <w:szCs w:val="34"/>
        </w:rPr>
        <w:t>7</w:t>
      </w:r>
      <w:r>
        <w:rPr>
          <w:b/>
          <w:color w:val="000000"/>
          <w:sz w:val="34"/>
          <w:szCs w:val="34"/>
        </w:rPr>
        <w:t>:</w:t>
      </w:r>
      <w:r>
        <w:rPr>
          <w:b/>
          <w:color w:val="000000"/>
          <w:sz w:val="34"/>
          <w:szCs w:val="34"/>
        </w:rPr>
        <w:tab/>
        <w:t xml:space="preserve"> </w:t>
      </w:r>
      <w:r w:rsidRPr="002843B5">
        <w:rPr>
          <w:b/>
          <w:color w:val="000000"/>
          <w:sz w:val="34"/>
          <w:szCs w:val="34"/>
          <w:highlight w:val="yellow"/>
        </w:rPr>
        <w:t xml:space="preserve">Dispositivos de Interconexión de Redes </w:t>
      </w:r>
      <w:proofErr w:type="spellStart"/>
      <w:r w:rsidRPr="002843B5">
        <w:rPr>
          <w:b/>
          <w:color w:val="000000"/>
          <w:sz w:val="34"/>
          <w:szCs w:val="34"/>
          <w:highlight w:val="yellow"/>
        </w:rPr>
        <w:t>Lans</w:t>
      </w:r>
      <w:proofErr w:type="spellEnd"/>
      <w:r w:rsidRPr="002843B5">
        <w:rPr>
          <w:b/>
          <w:color w:val="000000"/>
          <w:sz w:val="34"/>
          <w:szCs w:val="34"/>
          <w:highlight w:val="yellow"/>
        </w:rPr>
        <w:t xml:space="preserve">. Repetidores y </w:t>
      </w:r>
      <w:proofErr w:type="spellStart"/>
      <w:r w:rsidRPr="002843B5">
        <w:rPr>
          <w:b/>
          <w:color w:val="000000"/>
          <w:sz w:val="34"/>
          <w:szCs w:val="34"/>
          <w:highlight w:val="yellow"/>
        </w:rPr>
        <w:t>Hubs</w:t>
      </w:r>
      <w:proofErr w:type="spellEnd"/>
      <w:r w:rsidRPr="002843B5">
        <w:rPr>
          <w:b/>
          <w:sz w:val="34"/>
          <w:szCs w:val="34"/>
          <w:highlight w:val="yellow"/>
        </w:rPr>
        <w:t>.</w:t>
      </w:r>
      <w:r w:rsidRPr="002843B5">
        <w:rPr>
          <w:b/>
          <w:color w:val="000000"/>
          <w:sz w:val="34"/>
          <w:szCs w:val="34"/>
          <w:highlight w:val="yellow"/>
        </w:rPr>
        <w:t xml:space="preserve"> Puentes y Switches</w:t>
      </w:r>
      <w:r w:rsidRPr="002843B5">
        <w:rPr>
          <w:b/>
          <w:sz w:val="34"/>
          <w:szCs w:val="34"/>
          <w:highlight w:val="yellow"/>
        </w:rPr>
        <w:t>.</w:t>
      </w:r>
    </w:p>
    <w:p w14:paraId="202FDE7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67770C44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</w:pPr>
    </w:p>
    <w:p w14:paraId="5D1E890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14:paraId="777AF8AD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14:paraId="43A2F4B7" w14:textId="77777777" w:rsidR="00A404BF" w:rsidRDefault="00073B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Repetidores y </w:t>
      </w:r>
      <w:proofErr w:type="spellStart"/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Hubs</w:t>
      </w:r>
      <w:proofErr w:type="spellEnd"/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.</w:t>
      </w:r>
      <w:proofErr w:type="gramEnd"/>
    </w:p>
    <w:p w14:paraId="5D92F1A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94DD0C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694F9A8A" w14:textId="77777777" w:rsidR="00A404BF" w:rsidRDefault="00073B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Puentes.  Filtrado de Tramas, Paralelismo y Entorno de Colisión.</w:t>
      </w:r>
    </w:p>
    <w:p w14:paraId="2DE8931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4E5F0BC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6"/>
          <w:szCs w:val="26"/>
        </w:rPr>
      </w:pPr>
    </w:p>
    <w:p w14:paraId="2F54B7C0" w14:textId="77777777" w:rsidR="00A404BF" w:rsidRDefault="00073B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Switches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Protocolo de comunicación entre Switches, Protocolo Árbol expandido, (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Spanning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Tree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).</w:t>
      </w:r>
    </w:p>
    <w:p w14:paraId="601A196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644CE698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sz w:val="28"/>
          <w:szCs w:val="28"/>
        </w:rPr>
      </w:pPr>
    </w:p>
    <w:p w14:paraId="75374A2E" w14:textId="77777777" w:rsidR="00A404BF" w:rsidRDefault="00073BCB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Switches configurables. Protocolo </w:t>
      </w:r>
      <w:proofErr w:type="gram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“ 802.1Q</w:t>
      </w:r>
      <w:proofErr w:type="gram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”  para funcionamiento de </w:t>
      </w:r>
      <w:proofErr w:type="spellStart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Lans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Virtuales.</w:t>
      </w: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 xml:space="preserve"> </w:t>
      </w:r>
    </w:p>
    <w:p w14:paraId="6525B54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2A94F1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644B484B" w14:textId="77777777" w:rsidR="00A404BF" w:rsidRDefault="00073BCB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24"/>
          <w:szCs w:val="24"/>
          <w:u w:val="single"/>
        </w:rPr>
      </w:pPr>
      <w:proofErr w:type="gramStart"/>
      <w:r>
        <w:rPr>
          <w:b/>
          <w:sz w:val="34"/>
          <w:szCs w:val="34"/>
        </w:rPr>
        <w:t>1.a</w:t>
      </w:r>
      <w:r w:rsidRPr="002843B5">
        <w:rPr>
          <w:b/>
          <w:sz w:val="34"/>
          <w:szCs w:val="34"/>
          <w:highlight w:val="yellow"/>
        </w:rPr>
        <w:t xml:space="preserve">)  </w:t>
      </w:r>
      <w:r w:rsidRPr="002843B5">
        <w:rPr>
          <w:b/>
          <w:sz w:val="34"/>
          <w:szCs w:val="34"/>
          <w:highlight w:val="yellow"/>
          <w:u w:val="single"/>
        </w:rPr>
        <w:t>Dispositivos</w:t>
      </w:r>
      <w:proofErr w:type="gramEnd"/>
      <w:r w:rsidRPr="002843B5">
        <w:rPr>
          <w:b/>
          <w:sz w:val="34"/>
          <w:szCs w:val="34"/>
          <w:highlight w:val="yellow"/>
          <w:u w:val="single"/>
        </w:rPr>
        <w:t xml:space="preserve"> de Interconexión de Redes </w:t>
      </w:r>
      <w:proofErr w:type="spellStart"/>
      <w:r w:rsidRPr="002843B5">
        <w:rPr>
          <w:b/>
          <w:sz w:val="34"/>
          <w:szCs w:val="34"/>
          <w:highlight w:val="yellow"/>
          <w:u w:val="single"/>
        </w:rPr>
        <w:t>Lans</w:t>
      </w:r>
      <w:proofErr w:type="spellEnd"/>
      <w:r>
        <w:rPr>
          <w:b/>
          <w:sz w:val="34"/>
          <w:szCs w:val="34"/>
          <w:u w:val="single"/>
        </w:rPr>
        <w:t>.</w:t>
      </w:r>
    </w:p>
    <w:p w14:paraId="37214EA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color w:val="000000"/>
        </w:rPr>
        <w:tab/>
      </w:r>
    </w:p>
    <w:p w14:paraId="13D3E5C4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</w:rPr>
        <w:tab/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Comenzaremos el capítulo comentando que a medida que se fue generalizando la utilización de las redes,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se comenzaron a desarrollar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dispositivos de comunicación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que permitieron la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 extensión de las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Lans</w:t>
      </w:r>
      <w:proofErr w:type="spellEnd"/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 en Segmentos,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los cuales pueden alcanzar una distancia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máxima de 100 metros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en cableado UTP, y del orden de los kilómetros en Fibra Óptica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.</w:t>
      </w:r>
    </w:p>
    <w:p w14:paraId="43225C6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ab/>
        <w:t xml:space="preserve">Estos dispositivos de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comunicación comenzaron a desarrollarse respondiendo a mejoras en cada una de las capas que conforman </w:t>
      </w:r>
      <w:proofErr w:type="gramStart"/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las distintos estratos</w:t>
      </w:r>
      <w:proofErr w:type="gramEnd"/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de la familia de protoc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olos TCP|IP.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</w:p>
    <w:p w14:paraId="183FD13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Para el Nive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l de </w:t>
      </w:r>
      <w:r w:rsidRPr="002843B5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>Interfaz de Red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,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capa 1, en la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subcapa Física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se desarroll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aron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primeramente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los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dispositivos de interconexión llamados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Repetidor</w:t>
      </w:r>
      <w:r w:rsidRPr="002843B5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yellow"/>
        </w:rPr>
        <w:t>,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y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Hub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,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P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osteriormente en esta capa 1, pero en la</w:t>
      </w:r>
      <w:r w:rsidRPr="002843B5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 xml:space="preserve"> subcapa Enlace de </w:t>
      </w:r>
      <w:proofErr w:type="gramStart"/>
      <w:r w:rsidRPr="002843B5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 xml:space="preserve">Datos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,</w:t>
      </w:r>
      <w:proofErr w:type="gramEnd"/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se desarroll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aron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los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dispositivos de interconexión llamados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Puentes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, y luego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Switches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.</w:t>
      </w:r>
    </w:p>
    <w:p w14:paraId="6349A66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Para el Nivel de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 Internet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capa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2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,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se desarrolló el dispositivo de interconexión llamado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Ruteador o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Router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, sobre el cual nos explayaremos en el próximo capítulo.</w:t>
      </w:r>
    </w:p>
    <w:p w14:paraId="1B81E0EA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</w:p>
    <w:p w14:paraId="609E318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4FCB6932" wp14:editId="498F828C">
            <wp:extent cx="7772897" cy="4569143"/>
            <wp:effectExtent l="0" t="0" r="0" b="0"/>
            <wp:docPr id="7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72897" cy="45691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EA438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</w:p>
    <w:p w14:paraId="0B4EB736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i/>
          <w:noProof/>
        </w:rPr>
        <w:lastRenderedPageBreak/>
        <w:drawing>
          <wp:inline distT="114300" distB="114300" distL="114300" distR="114300" wp14:anchorId="21901778" wp14:editId="2FE10B92">
            <wp:extent cx="8496300" cy="3429000"/>
            <wp:effectExtent l="0" t="0" r="0" b="0"/>
            <wp:docPr id="8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963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7554D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</w:p>
    <w:p w14:paraId="10F05E24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</w:p>
    <w:p w14:paraId="70584585" w14:textId="77777777" w:rsidR="00A404BF" w:rsidRDefault="00073BCB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1.b) </w:t>
      </w:r>
      <w:r w:rsidRPr="002843B5">
        <w:rPr>
          <w:rFonts w:ascii="Times New Roman" w:eastAsia="Times New Roman" w:hAnsi="Times New Roman" w:cs="Times New Roman"/>
          <w:b/>
          <w:sz w:val="36"/>
          <w:szCs w:val="36"/>
          <w:highlight w:val="yellow"/>
          <w:u w:val="single"/>
        </w:rPr>
        <w:t>Repetidores:</w:t>
      </w:r>
    </w:p>
    <w:p w14:paraId="056FF33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</w:p>
    <w:p w14:paraId="32D2F84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</w:p>
    <w:p w14:paraId="628B671A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6"/>
          <w:szCs w:val="36"/>
          <w:u w:val="single"/>
        </w:rPr>
      </w:pPr>
    </w:p>
    <w:p w14:paraId="18FF29D6" w14:textId="77777777" w:rsidR="00A404BF" w:rsidRDefault="00073BC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0" distB="0" distL="0" distR="0" wp14:anchorId="6785A39F" wp14:editId="0CE304D3">
            <wp:extent cx="8752573" cy="1341120"/>
            <wp:effectExtent l="0" t="0" r="0" b="0"/>
            <wp:docPr id="7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752573" cy="13411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F4C4F8" w14:textId="77777777" w:rsidR="00A404BF" w:rsidRDefault="00A404B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</w:rPr>
      </w:pPr>
    </w:p>
    <w:p w14:paraId="3C3529D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p w14:paraId="5E9335C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El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Repetidor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es un dispositivo electrónico que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conecta dos segmentos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de una misma red,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transfiriendo todo el tráfico de uno a otro segmento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.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Los segmentos de red son limitados en su longitud, si es por cable, generalmente no superan los cien metros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, debido a la atenuación de la señal portadora y también por la acumulación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de ruido en la misma.</w:t>
      </w:r>
    </w:p>
    <w:p w14:paraId="5084271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El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Repetidor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permite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superar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el problema de la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distancia máxima,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ya que reconstruye la señal 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amplificando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y transmitiendo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de un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segmento a otro</w:t>
      </w:r>
      <w:r w:rsidRPr="002843B5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, y define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 xml:space="preserve"> un sólo </w:t>
      </w:r>
      <w:r w:rsidRPr="002843B5">
        <w:rPr>
          <w:rFonts w:ascii="Times New Roman" w:eastAsia="Times New Roman" w:hAnsi="Times New Roman" w:cs="Times New Roman"/>
          <w:b/>
          <w:color w:val="444444"/>
          <w:sz w:val="26"/>
          <w:szCs w:val="26"/>
          <w:highlight w:val="yellow"/>
        </w:rPr>
        <w:t>“Entorno de Colisión"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,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lo que significa que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si se produce una colisión en un segmento, el Repetidor trasladará la colisión al otro segmento.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Esta colisión abarca a los dos segmentos, o sea toda la red en este caso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. Toda la red deja de funcionar hasta que se salga de la colisió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n.</w:t>
      </w:r>
    </w:p>
    <w:p w14:paraId="78DC2525" w14:textId="77777777" w:rsidR="00A404BF" w:rsidRDefault="00073BCB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444444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7C3CC201" wp14:editId="41EB98C6">
            <wp:extent cx="5445035" cy="2079307"/>
            <wp:effectExtent l="0" t="0" r="0" b="0"/>
            <wp:docPr id="9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45035" cy="2079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89F87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380D1EEE" w14:textId="77777777" w:rsidR="00A404BF" w:rsidRDefault="00073BCB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i/>
          <w:color w:val="444444"/>
          <w:sz w:val="40"/>
          <w:szCs w:val="40"/>
          <w:u w:val="single"/>
        </w:rPr>
      </w:pPr>
      <w:r w:rsidRPr="002843B5">
        <w:rPr>
          <w:rFonts w:ascii="Times New Roman" w:eastAsia="Times New Roman" w:hAnsi="Times New Roman" w:cs="Times New Roman"/>
          <w:b/>
          <w:i/>
          <w:color w:val="444444"/>
          <w:sz w:val="40"/>
          <w:szCs w:val="40"/>
          <w:highlight w:val="yellow"/>
          <w:u w:val="single"/>
        </w:rPr>
        <w:t>Repetidor Wifi, conexión con UTP.</w:t>
      </w:r>
    </w:p>
    <w:p w14:paraId="6A68716A" w14:textId="77777777" w:rsidR="00A404BF" w:rsidRDefault="00A404BF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444444"/>
          <w:sz w:val="40"/>
          <w:szCs w:val="40"/>
        </w:rPr>
      </w:pPr>
    </w:p>
    <w:p w14:paraId="43D3F15C" w14:textId="77777777" w:rsidR="00A404BF" w:rsidRDefault="00073BCB">
      <w:pP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También se han desarrollado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Repetidores Wifi.</w:t>
      </w:r>
    </w:p>
    <w:p w14:paraId="34DF27F2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444444"/>
          <w:sz w:val="44"/>
          <w:szCs w:val="44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  <w:t xml:space="preserve">Un repetidor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wifi es un dispositivo que se encarga de repetir una señal wifi que recibe con una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potencia más fuerte. Gracias al repetidor llegará mejor a lugares a los cuales sea necesario alcanzar.</w:t>
      </w:r>
    </w:p>
    <w:p w14:paraId="700C3A5D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Georgia" w:eastAsia="Georgia" w:hAnsi="Georgia" w:cs="Georgia"/>
          <w:color w:val="444444"/>
          <w:sz w:val="19"/>
          <w:szCs w:val="19"/>
        </w:rPr>
      </w:pPr>
      <w:r>
        <w:rPr>
          <w:rFonts w:ascii="Times New Roman" w:eastAsia="Times New Roman" w:hAnsi="Times New Roman" w:cs="Times New Roman"/>
          <w:i/>
          <w:noProof/>
          <w:color w:val="444444"/>
        </w:rPr>
        <w:lastRenderedPageBreak/>
        <w:drawing>
          <wp:inline distT="114300" distB="114300" distL="114300" distR="114300" wp14:anchorId="0650B9E0" wp14:editId="61F786F6">
            <wp:extent cx="7300368" cy="3930967"/>
            <wp:effectExtent l="0" t="0" r="0" b="0"/>
            <wp:docPr id="90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00368" cy="393096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7FE9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color w:val="44444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Los </w:t>
      </w:r>
      <w:proofErr w:type="gramStart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repetidores wifi</w:t>
      </w:r>
      <w:proofErr w:type="gramEnd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tienen varias maneras de extender la señal, la gran mayoría la 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expanden en todas direcciones a su alrededor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, la expansión la podríamos imaginar como una esfera.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Dentro de esta clase los hay que tienen antenas externas y otros sin antenas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, los </w:t>
      </w:r>
      <w:proofErr w:type="gramStart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repetidores wifi</w:t>
      </w:r>
      <w:proofErr w:type="gramEnd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con antenas externas tienen mejor cobertura.</w:t>
      </w:r>
    </w:p>
    <w:p w14:paraId="395FBE8D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Otros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amplificadores wifi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son capaces de 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extender la seña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l wifi sólo hacia ciertas direcciones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, apuntando al dispositivo que se conecta, esto consigue que la señal llegue más lejos al concentrar toda la potencia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en una dirección determinada.</w:t>
      </w:r>
    </w:p>
    <w:p w14:paraId="291E082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En Wifi no se producen colisiones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.</w:t>
      </w:r>
    </w:p>
    <w:p w14:paraId="002CA834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4C3D7E0D" w14:textId="77777777" w:rsidR="00A404BF" w:rsidRDefault="00073BCB">
      <w:pPr>
        <w:pStyle w:val="Ttulo2"/>
        <w:keepNext w:val="0"/>
        <w:keepLines w:val="0"/>
        <w:pBdr>
          <w:bottom w:val="single" w:sz="6" w:space="7" w:color="EAEAEA"/>
        </w:pBdr>
        <w:shd w:val="clear" w:color="auto" w:fill="FFFFFF"/>
        <w:spacing w:before="0" w:after="300" w:line="300" w:lineRule="auto"/>
        <w:jc w:val="both"/>
        <w:rPr>
          <w:rFonts w:ascii="Times New Roman" w:eastAsia="Times New Roman" w:hAnsi="Times New Roman" w:cs="Times New Roman"/>
          <w:i/>
          <w:color w:val="5E5E5E"/>
          <w:u w:val="single"/>
        </w:rPr>
      </w:pPr>
      <w:bookmarkStart w:id="0" w:name="_heading=h.y58a8evv6ob" w:colFirst="0" w:colLast="0"/>
      <w:bookmarkEnd w:id="0"/>
      <w:r>
        <w:rPr>
          <w:rFonts w:ascii="Times New Roman" w:eastAsia="Times New Roman" w:hAnsi="Times New Roman" w:cs="Times New Roman"/>
          <w:i/>
          <w:color w:val="5E5E5E"/>
          <w:u w:val="single"/>
        </w:rPr>
        <w:t xml:space="preserve">Extensor </w:t>
      </w:r>
      <w:proofErr w:type="spellStart"/>
      <w:r>
        <w:rPr>
          <w:rFonts w:ascii="Times New Roman" w:eastAsia="Times New Roman" w:hAnsi="Times New Roman" w:cs="Times New Roman"/>
          <w:i/>
          <w:color w:val="5E5E5E"/>
          <w:u w:val="single"/>
        </w:rPr>
        <w:t>WiFi</w:t>
      </w:r>
      <w:proofErr w:type="spellEnd"/>
      <w:r>
        <w:rPr>
          <w:rFonts w:ascii="Times New Roman" w:eastAsia="Times New Roman" w:hAnsi="Times New Roman" w:cs="Times New Roman"/>
          <w:i/>
          <w:color w:val="5E5E5E"/>
          <w:u w:val="single"/>
        </w:rPr>
        <w:t>, inalámbrico:</w:t>
      </w:r>
    </w:p>
    <w:p w14:paraId="6E19842D" w14:textId="77777777" w:rsidR="00A404BF" w:rsidRDefault="00073BCB">
      <w:pPr>
        <w:shd w:val="clear" w:color="auto" w:fill="FFFFFF"/>
        <w:spacing w:before="280" w:after="280" w:line="240" w:lineRule="auto"/>
        <w:jc w:val="center"/>
      </w:pPr>
      <w:r>
        <w:rPr>
          <w:rFonts w:ascii="Georgia" w:eastAsia="Georgia" w:hAnsi="Georgia" w:cs="Georgia"/>
          <w:noProof/>
          <w:color w:val="444444"/>
          <w:sz w:val="19"/>
          <w:szCs w:val="19"/>
        </w:rPr>
        <w:drawing>
          <wp:inline distT="114300" distB="114300" distL="114300" distR="114300" wp14:anchorId="70017B3C" wp14:editId="03E18DE8">
            <wp:extent cx="8255332" cy="5279708"/>
            <wp:effectExtent l="0" t="0" r="0" b="0"/>
            <wp:docPr id="7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255332" cy="527970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F09733" w14:textId="77777777" w:rsidR="00A404BF" w:rsidRDefault="00A404BF"/>
    <w:p w14:paraId="1FE56C40" w14:textId="77777777" w:rsidR="00A404BF" w:rsidRDefault="00A404BF"/>
    <w:p w14:paraId="3F769C3B" w14:textId="77777777" w:rsidR="00A404BF" w:rsidRDefault="00A404BF"/>
    <w:p w14:paraId="44545A20" w14:textId="77777777" w:rsidR="00A404BF" w:rsidRDefault="00A404BF"/>
    <w:p w14:paraId="73125D88" w14:textId="77777777" w:rsidR="00A404BF" w:rsidRDefault="00073BCB">
      <w:pPr>
        <w:shd w:val="clear" w:color="auto" w:fill="FFFFFF"/>
        <w:spacing w:after="380" w:line="425" w:lineRule="auto"/>
        <w:ind w:firstLine="720"/>
        <w:jc w:val="both"/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</w:pPr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 xml:space="preserve">Un </w:t>
      </w:r>
      <w:r w:rsidRPr="002843B5">
        <w:rPr>
          <w:rFonts w:ascii="Times New Roman" w:eastAsia="Times New Roman" w:hAnsi="Times New Roman" w:cs="Times New Roman"/>
          <w:b/>
          <w:i/>
          <w:color w:val="2A2A2A"/>
          <w:sz w:val="26"/>
          <w:szCs w:val="26"/>
          <w:highlight w:val="yellow"/>
        </w:rPr>
        <w:t xml:space="preserve">extensor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2A2A2A"/>
          <w:sz w:val="26"/>
          <w:szCs w:val="26"/>
          <w:highlight w:val="yellow"/>
        </w:rPr>
        <w:t>WiFi</w:t>
      </w:r>
      <w:proofErr w:type="spellEnd"/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 xml:space="preserve"> lo que hace es recoger la señal de radiofrecuencia </w:t>
      </w:r>
      <w:proofErr w:type="spellStart"/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>WiFi</w:t>
      </w:r>
      <w:proofErr w:type="spellEnd"/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 xml:space="preserve"> original del </w:t>
      </w:r>
      <w:proofErr w:type="spellStart"/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>router</w:t>
      </w:r>
      <w:proofErr w:type="spellEnd"/>
      <w:r w:rsidRPr="002843B5"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yellow"/>
        </w:rPr>
        <w:t>, y ampliarla para que llegue más lejos. Pero hay que tener en cuenta que también lo hace en sentido contrario.</w:t>
      </w:r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 Si un móvil envía datos a Internet a través del extensor, éste se lo</w:t>
      </w:r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s tiene que pasar al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>router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 para enviarlos a Internet.</w:t>
      </w:r>
    </w:p>
    <w:p w14:paraId="229B176E" w14:textId="77777777" w:rsidR="00A404BF" w:rsidRDefault="00073BCB">
      <w:pPr>
        <w:shd w:val="clear" w:color="auto" w:fill="FFFFFF"/>
        <w:spacing w:after="380" w:line="425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Para usar correctamente un extensor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>WiFi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, hay que entender cómo funciona. La función básica es la de repetidor. El extensor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>WiFi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 recoge la señal del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>router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, y la amplifica, pero serán los computadores </w:t>
      </w:r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los que habrá que conectar al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>router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</w:rPr>
        <w:t xml:space="preserve"> o al extensor, y no siempre eligen la señal más potente. </w:t>
      </w:r>
      <w:r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white"/>
        </w:rPr>
        <w:t xml:space="preserve"> Debes asegurarte de que tus dispositivos se conectan a la red ampliada, y no a la señal débil del </w:t>
      </w:r>
      <w:proofErr w:type="spellStart"/>
      <w:r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white"/>
        </w:rPr>
        <w:t>router</w:t>
      </w:r>
      <w:proofErr w:type="spellEnd"/>
      <w:r>
        <w:rPr>
          <w:rFonts w:ascii="Times New Roman" w:eastAsia="Times New Roman" w:hAnsi="Times New Roman" w:cs="Times New Roman"/>
          <w:i/>
          <w:color w:val="2A2A2A"/>
          <w:sz w:val="26"/>
          <w:szCs w:val="26"/>
          <w:highlight w:val="white"/>
        </w:rPr>
        <w:t>.</w:t>
      </w:r>
    </w:p>
    <w:p w14:paraId="32DE9587" w14:textId="77777777" w:rsidR="00A404BF" w:rsidRDefault="00073BCB">
      <w:pP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En Wifi no se producen colisiones.</w:t>
      </w:r>
    </w:p>
    <w:p w14:paraId="201B293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4D0926A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rPr>
          <w:rFonts w:ascii="Times New Roman" w:eastAsia="Times New Roman" w:hAnsi="Times New Roman" w:cs="Times New Roman"/>
          <w:i/>
          <w:color w:val="444444"/>
        </w:rPr>
      </w:pPr>
    </w:p>
    <w:p w14:paraId="731BCDCB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rPr>
          <w:rFonts w:ascii="Times New Roman" w:eastAsia="Times New Roman" w:hAnsi="Times New Roman" w:cs="Times New Roman"/>
          <w:b/>
          <w:i/>
          <w:color w:val="444444"/>
          <w:sz w:val="34"/>
          <w:szCs w:val="34"/>
          <w:u w:val="single"/>
        </w:rPr>
      </w:pPr>
      <w:r>
        <w:rPr>
          <w:rFonts w:ascii="Times New Roman" w:eastAsia="Times New Roman" w:hAnsi="Times New Roman" w:cs="Times New Roman"/>
          <w:i/>
          <w:color w:val="444444"/>
          <w:sz w:val="34"/>
          <w:szCs w:val="34"/>
        </w:rPr>
        <w:t>1.c)</w:t>
      </w:r>
      <w:r>
        <w:rPr>
          <w:rFonts w:ascii="Times New Roman" w:eastAsia="Times New Roman" w:hAnsi="Times New Roman" w:cs="Times New Roman"/>
          <w:b/>
          <w:i/>
          <w:color w:val="444444"/>
          <w:sz w:val="34"/>
          <w:szCs w:val="34"/>
        </w:rPr>
        <w:t xml:space="preserve"> 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34"/>
          <w:szCs w:val="34"/>
          <w:highlight w:val="yellow"/>
          <w:u w:val="single"/>
        </w:rPr>
        <w:t>HUBS</w:t>
      </w:r>
      <w:r>
        <w:rPr>
          <w:rFonts w:ascii="Times New Roman" w:eastAsia="Times New Roman" w:hAnsi="Times New Roman" w:cs="Times New Roman"/>
          <w:b/>
          <w:i/>
          <w:color w:val="444444"/>
          <w:sz w:val="34"/>
          <w:szCs w:val="34"/>
          <w:u w:val="single"/>
        </w:rPr>
        <w:t>.</w:t>
      </w:r>
    </w:p>
    <w:p w14:paraId="0CB2E6C0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rPr>
          <w:rFonts w:ascii="Times New Roman" w:eastAsia="Times New Roman" w:hAnsi="Times New Roman" w:cs="Times New Roman"/>
          <w:b/>
          <w:i/>
          <w:color w:val="444444"/>
          <w:sz w:val="34"/>
          <w:szCs w:val="34"/>
          <w:u w:val="single"/>
        </w:rPr>
      </w:pPr>
    </w:p>
    <w:p w14:paraId="464B0CE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44444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El Hub es un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dispositivo formado por la concentración de varios repetidores. Presenta puntos de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conexión  a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las cuales se enlazan los diferentes computadores, denominados </w:t>
      </w:r>
      <w:r w:rsidRPr="002843B5">
        <w:rPr>
          <w:rFonts w:ascii="Times New Roman" w:eastAsia="Times New Roman" w:hAnsi="Times New Roman" w:cs="Times New Roman"/>
          <w:b/>
          <w:color w:val="444444"/>
          <w:sz w:val="26"/>
          <w:szCs w:val="26"/>
          <w:highlight w:val="yellow"/>
        </w:rPr>
        <w:t>puertos.</w:t>
      </w:r>
    </w:p>
    <w:p w14:paraId="483B83EA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Básicamente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extiende la funcionalidad de la red </w:t>
      </w:r>
      <w:proofErr w:type="spell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Lan</w:t>
      </w:r>
      <w:proofErr w:type="spell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, para que el cableado p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ueda ser extendido a mayor distancia, igual que el repetidor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, p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ara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est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o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dispone de mayor cantidad de bocas de conexión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. </w:t>
      </w:r>
    </w:p>
    <w:p w14:paraId="2E407B1B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Puede considerarse al Hub como un 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 xml:space="preserve">repetidor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multipuerto</w:t>
      </w:r>
      <w:proofErr w:type="spell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, y su función principal es permitir una topología de red </w:t>
      </w:r>
      <w:proofErr w:type="spell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lan</w:t>
      </w:r>
      <w:proofErr w:type="spell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del tipo estrella, mientras sigue funcionando como canal o bus.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</w:p>
    <w:p w14:paraId="7ABF7F24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color w:val="444444"/>
        </w:rPr>
      </w:pPr>
      <w:r>
        <w:rPr>
          <w:rFonts w:ascii="Times New Roman" w:eastAsia="Times New Roman" w:hAnsi="Times New Roman" w:cs="Times New Roman"/>
          <w:b/>
          <w:noProof/>
          <w:color w:val="444444"/>
        </w:rPr>
        <w:drawing>
          <wp:inline distT="114300" distB="114300" distL="114300" distR="114300" wp14:anchorId="7F0DC057" wp14:editId="4D98B940">
            <wp:extent cx="6457950" cy="4876800"/>
            <wp:effectExtent l="0" t="0" r="0" b="0"/>
            <wp:docPr id="8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57950" cy="487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7D7B1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color w:val="444444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Cuando una trama ingresa a uno de sus puertos, el Hub transmite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esa  trama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 a todos los puertos restantes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. Es decir si tiene 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cinco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puertos  y</w:t>
      </w:r>
      <w:proofErr w:type="gramEnd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a uno de ellos ingresa una trama, esa trama se retransmite en los 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cuatro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puertos restantes, alcanzando a todos los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computadores conectados a ellas.</w:t>
      </w:r>
    </w:p>
    <w:p w14:paraId="2BE81AAA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  <w:t>Se utiliza para implementar redes de topología estrella y amplia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r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la red </w:t>
      </w:r>
      <w:proofErr w:type="spellStart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Lan</w:t>
      </w:r>
      <w:proofErr w:type="spellEnd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además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actúa en el nivel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de capa Física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, (capa 1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),  ya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que trabaja en la amplificación de la señal portadora que viaja por la red.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</w:p>
    <w:p w14:paraId="0253C886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i/>
          <w:color w:val="444444"/>
          <w:sz w:val="62"/>
          <w:szCs w:val="62"/>
        </w:rPr>
      </w:pPr>
      <w:r>
        <w:rPr>
          <w:rFonts w:ascii="Times New Roman" w:eastAsia="Times New Roman" w:hAnsi="Times New Roman" w:cs="Times New Roman"/>
          <w:b/>
          <w:i/>
          <w:color w:val="444444"/>
          <w:sz w:val="62"/>
          <w:szCs w:val="62"/>
        </w:rPr>
        <w:t>HUB</w:t>
      </w:r>
    </w:p>
    <w:p w14:paraId="63406B3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395DC8B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b/>
          <w:color w:val="444444"/>
        </w:rPr>
      </w:pPr>
      <w:r>
        <w:rPr>
          <w:rFonts w:ascii="Times New Roman" w:eastAsia="Times New Roman" w:hAnsi="Times New Roman" w:cs="Times New Roman"/>
          <w:b/>
          <w:noProof/>
          <w:color w:val="444444"/>
        </w:rPr>
        <w:drawing>
          <wp:inline distT="114300" distB="114300" distL="114300" distR="114300" wp14:anchorId="77079899" wp14:editId="7976294E">
            <wp:extent cx="7191375" cy="3810000"/>
            <wp:effectExtent l="0" t="0" r="0" b="0"/>
            <wp:docPr id="7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EAEE7F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El Hub 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 xml:space="preserve">tiene un sólo </w:t>
      </w:r>
      <w:r w:rsidRPr="002843B5">
        <w:rPr>
          <w:rFonts w:ascii="Times New Roman" w:eastAsia="Times New Roman" w:hAnsi="Times New Roman" w:cs="Times New Roman"/>
          <w:b/>
          <w:color w:val="444444"/>
          <w:sz w:val="26"/>
          <w:szCs w:val="26"/>
          <w:highlight w:val="yellow"/>
        </w:rPr>
        <w:t>“Entorno de Colisión"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, si se produce una colisión, el Hub trasladará la colisión a los restantes puertos. Esta colisión abarca toda la red. Toda la red deja de funcionar hasta que se salga de la colisión.</w:t>
      </w:r>
    </w:p>
    <w:p w14:paraId="18CC774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La Trama que ingresa por cual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quier boca del Hub, es amplificada y reproducida en todas las bocas restantes, para que alcancen a los computadores conectados a ellas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. En este caso la trama ingresa por la boca 2 y es retransmitida por las bocas 1,3,4 y 5.</w:t>
      </w:r>
    </w:p>
    <w:p w14:paraId="77096D6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rPr>
          <w:rFonts w:ascii="Times New Roman" w:eastAsia="Times New Roman" w:hAnsi="Times New Roman" w:cs="Times New Roman"/>
          <w:i/>
          <w:color w:val="444444"/>
        </w:rPr>
      </w:pPr>
    </w:p>
    <w:p w14:paraId="3FB81876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u w:val="single"/>
        </w:rPr>
      </w:pPr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2)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>Puentes</w:t>
      </w:r>
      <w:r w:rsidRPr="002843B5">
        <w:rPr>
          <w:rFonts w:ascii="Times New Roman" w:eastAsia="Times New Roman" w:hAnsi="Times New Roman" w:cs="Times New Roman"/>
          <w:b/>
          <w:i/>
          <w:sz w:val="30"/>
          <w:szCs w:val="30"/>
          <w:highlight w:val="yellow"/>
          <w:u w:val="single"/>
        </w:rPr>
        <w:t xml:space="preserve">.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 xml:space="preserve"> Función de Filtrado de Tramas, Paralelismo y definición de Entorno de Colisión</w:t>
      </w:r>
      <w:r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u w:val="single"/>
        </w:rPr>
        <w:t>.</w:t>
      </w:r>
    </w:p>
    <w:p w14:paraId="148F385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u w:val="single"/>
        </w:rPr>
      </w:pPr>
    </w:p>
    <w:p w14:paraId="55703FE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u w:val="single"/>
        </w:rPr>
      </w:pPr>
    </w:p>
    <w:p w14:paraId="4E50A83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720"/>
        <w:jc w:val="both"/>
        <w:rPr>
          <w:rFonts w:ascii="Times New Roman" w:eastAsia="Times New Roman" w:hAnsi="Times New Roman" w:cs="Times New Roman"/>
          <w:b/>
          <w:i/>
          <w:color w:val="000000"/>
          <w:u w:val="single"/>
        </w:rPr>
      </w:pPr>
    </w:p>
    <w:p w14:paraId="0752D06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El Puente es un dispositivo de red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que utiliza los protocolos de la capa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de Enlace de Datos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,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 inicialmente consistía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en una computadora con dos placas de red, una placa conectada al segmento 1 y la otra al segmento 2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. </w:t>
      </w:r>
    </w:p>
    <w:p w14:paraId="0F12BC2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El Puente recibe en la placa de red conectada al segmento 1, todo el tráfico que circula por él, porque tiene configurada su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s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interfaces de red para cap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turar todas las tramas que le lleguen, mediante una configuración que se denomina “promiscua”. Por la placa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de  red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conectada al segmento 2, recibe todo el tráfico de ese segmento, porque la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interfaz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está configurada de la misma forma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.</w:t>
      </w:r>
    </w:p>
    <w:p w14:paraId="5CC8830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En un primer momento cuando se enciende el Puente no conoce cuales computadores están conectados al segmento 1 y cuales al segmento 2. Así que en el inicio funciona como un Hub, es decir traslada la información de un segmento a otro.</w:t>
      </w:r>
    </w:p>
    <w:p w14:paraId="135858A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Con el encendido comi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enza una etapa de análisis para ir formando una tabla en su memoria, en la cual va a quedar completamente determinado cuales computadores se encuentran en el segmento 1 y cuales en el segmento 2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.</w:t>
      </w:r>
    </w:p>
    <w:p w14:paraId="3F4CAFD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7C03A4E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</w:p>
    <w:p w14:paraId="32D9EFC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444444"/>
          <w:sz w:val="24"/>
          <w:szCs w:val="24"/>
        </w:rPr>
        <w:drawing>
          <wp:inline distT="114300" distB="114300" distL="114300" distR="114300" wp14:anchorId="451B7BC3" wp14:editId="4A67CD5E">
            <wp:extent cx="8991600" cy="2476500"/>
            <wp:effectExtent l="0" t="0" r="0" b="0"/>
            <wp:docPr id="7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9916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D1B389" w14:textId="77777777" w:rsidR="00A404BF" w:rsidRDefault="00073BCB">
      <w:pP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i/>
          <w:color w:val="444444"/>
        </w:rPr>
      </w:pPr>
      <w:r>
        <w:rPr>
          <w:rFonts w:ascii="Times New Roman" w:eastAsia="Times New Roman" w:hAnsi="Times New Roman" w:cs="Times New Roman"/>
          <w:i/>
          <w:noProof/>
          <w:color w:val="444444"/>
        </w:rPr>
        <w:drawing>
          <wp:inline distT="0" distB="0" distL="0" distR="0" wp14:anchorId="0B3E6DB6" wp14:editId="75039B6E">
            <wp:extent cx="4649228" cy="1911032"/>
            <wp:effectExtent l="0" t="0" r="0" b="0"/>
            <wp:docPr id="7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9228" cy="19110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E178B8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04E0FEB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¿Cómo hace esto?</w:t>
      </w:r>
    </w:p>
    <w:p w14:paraId="4697899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De la siguiente manera:</w:t>
      </w:r>
    </w:p>
    <w:p w14:paraId="3E86560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429EFAC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</w:pP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Proceso realizado por el Puente: “Análisis y Detección de computadores de cada segmento”.</w:t>
      </w:r>
    </w:p>
    <w:p w14:paraId="68083D0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</w:pPr>
    </w:p>
    <w:p w14:paraId="1F1AE68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Cuando una estación del segmento 1, por ejemplo la estación “U”, envía una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trama  a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cualquiera de las otras cinco estaciones, esta trama ll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ega a la interfaz de red del Puente que se encuentra conectada a este segmento 1. El Puente entonces analiza este cuadro, lee la Dirección Física Origen, (MAC origen), es decir la dirección física origen de la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estación  que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envió la trama, en este caso la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estación “U”, por consiguiente descubre que la estación “U” se encuentra en el segmento 1. Entonces en su memoria construye una tabla de dos columnas, una con las direcciones físicas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de las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estaciones del segmento 1 y otra con las de las estaciones del seg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mento 2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.</w:t>
      </w:r>
    </w:p>
    <w:p w14:paraId="6609A0FA" w14:textId="77777777" w:rsidR="00A404BF" w:rsidRPr="002843B5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</w:pP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Así sigue analizando las tramas que le llegan de cada segmento y va completando la tabla. El proceso termina cuando todas las estaciones envían una trama y entonces quedan registradas en la tabla del Puente.</w:t>
      </w:r>
    </w:p>
    <w:p w14:paraId="1A7186EA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ab/>
        <w:t xml:space="preserve"> Si alguna estación permanece apagada o sin env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iar nunca una trama quedará oculta al Puente, pero cuando arranque o envíe su primer cuadro quedará registrada.</w:t>
      </w:r>
    </w:p>
    <w:p w14:paraId="10518EA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23DAA01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Al final del proceso quedará conformada la tabla completa en la memoria del Puente:</w:t>
      </w:r>
    </w:p>
    <w:p w14:paraId="153C8320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4D7F244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219EFCAD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  <w:tab/>
      </w:r>
      <w:r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  <w:tab/>
        <w:t xml:space="preserve">  </w:t>
      </w:r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ab/>
        <w:t xml:space="preserve">Tabla de </w:t>
      </w:r>
      <w:proofErr w:type="spellStart"/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>MACs</w:t>
      </w:r>
      <w:proofErr w:type="spellEnd"/>
      <w:r>
        <w:rPr>
          <w:rFonts w:ascii="Times New Roman" w:eastAsia="Times New Roman" w:hAnsi="Times New Roman" w:cs="Times New Roman"/>
          <w:b/>
          <w:i/>
          <w:color w:val="444444"/>
          <w:sz w:val="24"/>
          <w:szCs w:val="24"/>
        </w:rPr>
        <w:t xml:space="preserve"> del Puente</w:t>
      </w:r>
    </w:p>
    <w:p w14:paraId="6B50469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444444"/>
          <w:sz w:val="24"/>
          <w:szCs w:val="24"/>
        </w:rPr>
        <w:drawing>
          <wp:inline distT="114300" distB="114300" distL="114300" distR="114300" wp14:anchorId="266ED3A2" wp14:editId="04B9AD52">
            <wp:extent cx="8003250" cy="1834832"/>
            <wp:effectExtent l="0" t="0" r="0" b="0"/>
            <wp:docPr id="7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003250" cy="18348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B2306F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</w:p>
    <w:p w14:paraId="2BF8D0B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</w:p>
    <w:p w14:paraId="036CC84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80" w:after="280" w:line="240" w:lineRule="auto"/>
        <w:ind w:firstLine="720"/>
        <w:jc w:val="both"/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</w:pPr>
      <w:r w:rsidRPr="002843B5">
        <w:rPr>
          <w:rFonts w:ascii="Times New Roman" w:eastAsia="Times New Roman" w:hAnsi="Times New Roman" w:cs="Times New Roman"/>
          <w:b/>
          <w:color w:val="444444"/>
          <w:sz w:val="26"/>
          <w:szCs w:val="26"/>
          <w:highlight w:val="yellow"/>
        </w:rPr>
        <w:t>Proceso realizado por el Puente: “Filtrado de tramas”:</w:t>
      </w:r>
    </w:p>
    <w:p w14:paraId="7F4BAED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  <w:t xml:space="preserve">El proceso que </w:t>
      </w:r>
      <w:proofErr w:type="gramStart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realiza  el</w:t>
      </w:r>
      <w:proofErr w:type="gramEnd"/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Puente una vez que ha descubierto las estaciones de cada segmento se denomina </w:t>
      </w:r>
      <w:r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  <w:t>“</w:t>
      </w:r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>Filtrado”</w:t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, 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y consiste en lo siguiente:</w:t>
      </w:r>
    </w:p>
    <w:p w14:paraId="1580768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El Puente debe ahora analizar las direcciones Destino de las tramas. Cuando la Dirección Destino de la trama corresponde a una estación del mismo segmento, el Puente no lo traslada al otro. Solamente traslada las tramas destinadas de un segmento a otro.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</w:p>
    <w:p w14:paraId="7C4F167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El 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Puente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no traslada de un segmento a otro los cuadros dañados, ni las colisiones. Crea así dos 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“</w:t>
      </w:r>
      <w:r w:rsidRPr="002843B5">
        <w:rPr>
          <w:rFonts w:ascii="Times New Roman" w:eastAsia="Times New Roman" w:hAnsi="Times New Roman" w:cs="Times New Roman"/>
          <w:b/>
          <w:color w:val="444444"/>
          <w:sz w:val="26"/>
          <w:szCs w:val="26"/>
          <w:highlight w:val="yellow"/>
        </w:rPr>
        <w:t>Entornos de Colisión”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>, uno en cada segmento.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 xml:space="preserve"> </w:t>
      </w:r>
      <w:proofErr w:type="spellStart"/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>É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>sto</w:t>
      </w:r>
      <w:proofErr w:type="spellEnd"/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 xml:space="preserve"> es completamente distinto a lo que sucede, si en vez de ser un Puente es un Hub</w:t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el que une los dos segmentos</w:t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. El Hub siempre tendrá un solo </w:t>
      </w:r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>“Entorno de Colisión"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>, es decir si se produce una colisión en un segmento, el Hub trasladará la colisión al otro segmento. Esta colisión abarca a los dos segmentos, o sea toda la red en este caso.</w:t>
      </w:r>
    </w:p>
    <w:p w14:paraId="011CD64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4A542FFD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Función del Puente denominada “Paralelismo”:</w:t>
      </w:r>
    </w:p>
    <w:p w14:paraId="1AC1D57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19278316" w14:textId="77777777" w:rsidR="00A404BF" w:rsidRDefault="00073BCB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444444"/>
          <w:sz w:val="26"/>
          <w:szCs w:val="26"/>
        </w:rPr>
      </w:pP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Si una estación del Segmento 1 le envía un cuadro a otra estación del Segmento </w:t>
      </w:r>
      <w:proofErr w:type="gramStart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1,  al</w:t>
      </w:r>
      <w:proofErr w:type="gramEnd"/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mismo tiempo una estación del Segmento 2 puede enviar una trama a otra estación del Segmento 2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. Esto se denomina </w:t>
      </w:r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>“Paralelism</w:t>
      </w:r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>o</w:t>
      </w:r>
      <w:proofErr w:type="gramStart"/>
      <w:r>
        <w:rPr>
          <w:rFonts w:ascii="Times New Roman" w:eastAsia="Times New Roman" w:hAnsi="Times New Roman" w:cs="Times New Roman"/>
          <w:b/>
          <w:color w:val="444444"/>
          <w:sz w:val="26"/>
          <w:szCs w:val="26"/>
        </w:rPr>
        <w:t xml:space="preserve">”, </w:t>
      </w:r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o</w:t>
      </w:r>
      <w:proofErr w:type="gramEnd"/>
      <w:r>
        <w:rPr>
          <w:rFonts w:ascii="Times New Roman" w:eastAsia="Times New Roman" w:hAnsi="Times New Roman" w:cs="Times New Roman"/>
          <w:color w:val="444444"/>
          <w:sz w:val="26"/>
          <w:szCs w:val="26"/>
        </w:rPr>
        <w:t xml:space="preserve"> sea es el </w:t>
      </w:r>
      <w:r w:rsidRPr="002843B5">
        <w:rPr>
          <w:rFonts w:ascii="Times New Roman" w:eastAsia="Times New Roman" w:hAnsi="Times New Roman" w:cs="Times New Roman"/>
          <w:color w:val="444444"/>
          <w:sz w:val="26"/>
          <w:szCs w:val="26"/>
          <w:highlight w:val="yellow"/>
        </w:rPr>
        <w:t>proceso por el cual los dos segmentos pueden  trabajar simultáneamente mientras no tengan que intercambiar tramas.</w:t>
      </w:r>
    </w:p>
    <w:p w14:paraId="1BDCADB3" w14:textId="77777777" w:rsidR="00A404BF" w:rsidRDefault="00A404BF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444444"/>
        </w:rPr>
      </w:pPr>
    </w:p>
    <w:p w14:paraId="7C00632C" w14:textId="77777777" w:rsidR="00A404BF" w:rsidRDefault="00A404BF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444444"/>
        </w:rPr>
      </w:pPr>
    </w:p>
    <w:p w14:paraId="35E98333" w14:textId="77777777" w:rsidR="00A404BF" w:rsidRDefault="00A404BF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color w:val="444444"/>
        </w:rPr>
      </w:pPr>
    </w:p>
    <w:p w14:paraId="5A5B0AE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i/>
          <w:color w:val="444444"/>
          <w:sz w:val="28"/>
          <w:szCs w:val="28"/>
        </w:rPr>
        <w:t xml:space="preserve">3) 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highlight w:val="yellow"/>
          <w:u w:val="single"/>
        </w:rPr>
        <w:t>Switches</w:t>
      </w:r>
      <w:r w:rsidRPr="002843B5">
        <w:rPr>
          <w:rFonts w:ascii="Times New Roman" w:eastAsia="Times New Roman" w:hAnsi="Times New Roman" w:cs="Times New Roman"/>
          <w:b/>
          <w:i/>
          <w:sz w:val="28"/>
          <w:szCs w:val="28"/>
          <w:highlight w:val="yellow"/>
          <w:u w:val="single"/>
        </w:rPr>
        <w:t>. Función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highlight w:val="yellow"/>
          <w:u w:val="single"/>
        </w:rPr>
        <w:t xml:space="preserve"> como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highlight w:val="yellow"/>
          <w:u w:val="single"/>
        </w:rPr>
        <w:t>multipuentes</w:t>
      </w:r>
      <w:proofErr w:type="spellEnd"/>
      <w:r w:rsidRPr="002843B5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  <w:highlight w:val="yellow"/>
          <w:u w:val="single"/>
        </w:rPr>
        <w:t>.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 xml:space="preserve"> Protocolo de comunicación entre Switches</w:t>
      </w:r>
      <w:r w:rsidRPr="002843B5">
        <w:rPr>
          <w:rFonts w:ascii="Times New Roman" w:eastAsia="Times New Roman" w:hAnsi="Times New Roman" w:cs="Times New Roman"/>
          <w:b/>
          <w:i/>
          <w:sz w:val="30"/>
          <w:szCs w:val="30"/>
          <w:highlight w:val="yellow"/>
          <w:u w:val="single"/>
        </w:rPr>
        <w:t xml:space="preserve"> “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>Árbol expandido</w:t>
      </w:r>
      <w:r w:rsidRPr="002843B5">
        <w:rPr>
          <w:rFonts w:ascii="Times New Roman" w:eastAsia="Times New Roman" w:hAnsi="Times New Roman" w:cs="Times New Roman"/>
          <w:b/>
          <w:i/>
          <w:sz w:val="30"/>
          <w:szCs w:val="30"/>
          <w:highlight w:val="yellow"/>
          <w:u w:val="single"/>
        </w:rPr>
        <w:t>”</w:t>
      </w:r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>, (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>Spanning</w:t>
      </w:r>
      <w:proofErr w:type="spellEnd"/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 xml:space="preserve">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highlight w:val="yellow"/>
          <w:u w:val="single"/>
        </w:rPr>
        <w:t>Tree</w:t>
      </w:r>
      <w:proofErr w:type="spellEnd"/>
      <w:r>
        <w:rPr>
          <w:rFonts w:ascii="Times New Roman" w:eastAsia="Times New Roman" w:hAnsi="Times New Roman" w:cs="Times New Roman"/>
          <w:b/>
          <w:i/>
          <w:color w:val="000000"/>
          <w:sz w:val="30"/>
          <w:szCs w:val="30"/>
          <w:u w:val="single"/>
        </w:rPr>
        <w:t>).</w:t>
      </w:r>
    </w:p>
    <w:p w14:paraId="71BD1AE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7EBED0F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</w:p>
    <w:p w14:paraId="79643A1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ab/>
        <w:t xml:space="preserve">El </w:t>
      </w:r>
      <w:r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  <w:t>Switch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es un </w:t>
      </w:r>
      <w:r w:rsidRPr="002843B5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dispositivo desarrollado a partir de la concentración de varios puentes en su interior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, así puede definirse al Switch como un </w:t>
      </w:r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 xml:space="preserve">dispositivo </w:t>
      </w:r>
      <w:proofErr w:type="spellStart"/>
      <w:r w:rsidRPr="002843B5"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  <w:highlight w:val="yellow"/>
        </w:rPr>
        <w:t>Multipuentes</w:t>
      </w:r>
      <w:proofErr w:type="spellEnd"/>
      <w:r>
        <w:rPr>
          <w:rFonts w:ascii="Times New Roman" w:eastAsia="Times New Roman" w:hAnsi="Times New Roman" w:cs="Times New Roman"/>
          <w:b/>
          <w:i/>
          <w:color w:val="444444"/>
          <w:sz w:val="26"/>
          <w:szCs w:val="26"/>
        </w:rPr>
        <w:t>.</w:t>
      </w:r>
    </w:p>
    <w:p w14:paraId="1516AABB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Interconecta  dos</w:t>
      </w:r>
      <w:proofErr w:type="gramEnd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o  más  segmentos  de  red,  pasando  tramas  de  uno  a  otro  de  acuerdo  con  la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dirección destino de  control  de  acceso  al  medio  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(MAC).  </w:t>
      </w:r>
      <w:proofErr w:type="gramStart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Actúa  como</w:t>
      </w:r>
      <w:proofErr w:type="gramEnd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filtros,  en  las capas </w:t>
      </w:r>
      <w:r w:rsidRPr="002843B5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>Física y Enlace de datos, capa 1.</w:t>
      </w:r>
    </w:p>
    <w:p w14:paraId="21A077F7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Las  funciones</w:t>
      </w:r>
      <w:proofErr w:type="gramEnd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s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on  iguales  que  el  dispositivo  Bridge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o  Puente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,  pero  pueden  interconectar  o  filtrar  la  información  entre  más  de dos segmentos de redes.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</w:t>
      </w:r>
    </w:p>
    <w:p w14:paraId="242702C4" w14:textId="77777777" w:rsidR="00A404BF" w:rsidRDefault="00073BCB">
      <w:pPr>
        <w:shd w:val="clear" w:color="auto" w:fill="FFFFFF"/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El  Switch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es  considerado  un  Hub  inteligente.  Cuando </w:t>
      </w:r>
      <w:proofErr w:type="gramStart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es  activado</w:t>
      </w:r>
      <w:proofErr w:type="gramEnd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, comienza  a  reconocer  las  d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irecciones  (MAC)  que  son  recibidas  por  cada  puerto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,  en  otras  palabras,  cuando  llega  una trama  al  </w:t>
      </w:r>
      <w:r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</w:rPr>
        <w:t>Switch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,  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éste  tiene  mayor  conocimiento  sobre  qué  puerto  de  salida  es  el  más  apropiado,  y  por  lo  tanto  ahorra tráfico a los demá</w:t>
      </w:r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s puertos del  Switch.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</w:t>
      </w:r>
    </w:p>
    <w:p w14:paraId="07A1F05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444444"/>
        </w:rPr>
      </w:pPr>
    </w:p>
    <w:p w14:paraId="6A8E435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  <w:lastRenderedPageBreak/>
        <w:tab/>
      </w:r>
      <w:r>
        <w:rPr>
          <w:rFonts w:ascii="Times New Roman" w:eastAsia="Times New Roman" w:hAnsi="Times New Roman" w:cs="Times New Roman"/>
          <w:i/>
          <w:noProof/>
          <w:color w:val="444444"/>
          <w:sz w:val="24"/>
          <w:szCs w:val="24"/>
        </w:rPr>
        <w:drawing>
          <wp:inline distT="114300" distB="114300" distL="114300" distR="114300" wp14:anchorId="623AD07E" wp14:editId="055D6A56">
            <wp:extent cx="6280408" cy="4692968"/>
            <wp:effectExtent l="0" t="0" r="0" b="0"/>
            <wp:docPr id="9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80408" cy="46929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99B7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</w:pPr>
      <w:proofErr w:type="gramStart"/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Construcción  interna</w:t>
      </w:r>
      <w:proofErr w:type="gramEnd"/>
      <w:r w:rsidRPr="002843B5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  del  Switch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:</w:t>
      </w:r>
    </w:p>
    <w:p w14:paraId="618D4B8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</w:p>
    <w:p w14:paraId="0496DE66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proofErr w:type="gram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El 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Switch</w:t>
      </w:r>
      <w:proofErr w:type="gramEnd"/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está  constituido  internamente  por  un  conjunto  de  Puentes</w:t>
      </w:r>
      <w:r w:rsidRPr="002843B5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 que  interconectan  cada  boca  del  Switch  con  todas  las  otras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. 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Es  decir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 que  una  boca  tiene 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conectados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 internamente 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>Puentes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 que  la  conectan  con  cada  una  de  las  otras  bocas.  </w:t>
      </w:r>
      <w:proofErr w:type="gram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Así,  por</w:t>
      </w:r>
      <w:proofErr w:type="gram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 ejemplo:</w:t>
      </w:r>
    </w:p>
    <w:p w14:paraId="2ADEA18F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</w:rPr>
      </w:pPr>
    </w:p>
    <w:p w14:paraId="39E8AEC3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6BC522AE" wp14:editId="04D06B52">
            <wp:extent cx="4187190" cy="3166745"/>
            <wp:effectExtent l="0" t="0" r="0" b="0"/>
            <wp:docPr id="9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87190" cy="3166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853114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</w:rPr>
      </w:pPr>
    </w:p>
    <w:p w14:paraId="46B8959F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444444"/>
          <w:sz w:val="24"/>
          <w:szCs w:val="24"/>
        </w:rPr>
        <w:drawing>
          <wp:inline distT="0" distB="0" distL="0" distR="0" wp14:anchorId="4AB1D0E0" wp14:editId="22A70209">
            <wp:extent cx="8364220" cy="1280160"/>
            <wp:effectExtent l="0" t="0" r="0" b="0"/>
            <wp:docPr id="9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64220" cy="12801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50C7EF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jc w:val="center"/>
        <w:rPr>
          <w:rFonts w:ascii="Times New Roman" w:eastAsia="Times New Roman" w:hAnsi="Times New Roman" w:cs="Times New Roman"/>
          <w:i/>
          <w:color w:val="444444"/>
          <w:sz w:val="24"/>
          <w:szCs w:val="24"/>
        </w:rPr>
      </w:pPr>
    </w:p>
    <w:p w14:paraId="6012E720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De  esta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forma  el</w:t>
      </w:r>
      <w:r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</w:rPr>
        <w:t xml:space="preserve">  Switch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puede  establecer  un  circuito entre  dos  estaciones  conectadas  una  a  la  Boca  1  y  otra  a  la  Boca  2,  a  través  del  Puente  1.  </w:t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Y  simultáneamente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el  Switch  puede  establecer  un  circuito  entre  dos  estacio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nes  conectadas  una  a  la  Boca  3  y  otra  a  la  Boca  4.</w:t>
      </w:r>
    </w:p>
    <w:p w14:paraId="5039A585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El  Switch</w:t>
      </w:r>
      <w:proofErr w:type="gramEnd"/>
      <w:r w:rsidRPr="002843B5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elabora  y  mantiene  internamente  en  su  memoria  las  tablas  de  todos  los  Puentes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.  </w:t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En  estas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tablas  quedan  registradas  las  estaciones  que    están  conectadas  a  ca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da  Boca.</w:t>
      </w:r>
    </w:p>
    <w:p w14:paraId="4E8FB290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 w:rsidRPr="00C64E03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De  estas</w:t>
      </w:r>
      <w:proofErr w:type="gramEnd"/>
      <w:r w:rsidRPr="00C64E03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tablas  se  van  borrando  las  entradas  más  antiguas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.  </w:t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Es  decir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las  que  no  se  han  utilizado  en  un  período  de  tiempo  dado.  </w:t>
      </w:r>
      <w:proofErr w:type="gramStart"/>
      <w:r w:rsidRPr="00C64E03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Esto  libera</w:t>
      </w:r>
      <w:proofErr w:type="gramEnd"/>
      <w:r w:rsidRPr="00C64E03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la  memoria  de  entradas  de  estaciones  que  fueron  apagada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s  o  desconectada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s.</w:t>
      </w:r>
    </w:p>
    <w:p w14:paraId="79C21095" w14:textId="77777777" w:rsidR="00A404BF" w:rsidRDefault="00073BCB">
      <w:pP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ab/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Los  </w:t>
      </w:r>
      <w:r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</w:rPr>
        <w:t>Sw</w:t>
      </w:r>
      <w:r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</w:rPr>
        <w:t>itches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</w:t>
      </w:r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>pueden  ponerse  en  cascada,  aunque  no  es  conveniente  más  de  cuatro  entre  las  estaciones  más  lejanas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.  </w:t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Los  Switches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aparte  de elaborar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la  tabla  de  direcciones  físicas  de  las  estaciones  conectadas</w:t>
      </w:r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,  ejecutan  una </w:t>
      </w:r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aplicación  interna  con  un  protocolo  que  permite  la  intercomunicación  entre  los  switches.  </w:t>
      </w:r>
      <w:proofErr w:type="gramStart"/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Este  </w:t>
      </w:r>
      <w:r w:rsidRPr="00706A6F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>protocolo</w:t>
      </w:r>
      <w:proofErr w:type="gramEnd"/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se  llama  </w:t>
      </w:r>
      <w:proofErr w:type="spellStart"/>
      <w:r w:rsidRPr="00706A6F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>Spanning</w:t>
      </w:r>
      <w:proofErr w:type="spellEnd"/>
      <w:r w:rsidRPr="00706A6F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 xml:space="preserve">  </w:t>
      </w:r>
      <w:proofErr w:type="spellStart"/>
      <w:r w:rsidRPr="00706A6F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>Tree</w:t>
      </w:r>
      <w:proofErr w:type="spellEnd"/>
      <w:r w:rsidRPr="00706A6F">
        <w:rPr>
          <w:rFonts w:ascii="Times New Roman" w:eastAsia="Times New Roman" w:hAnsi="Times New Roman" w:cs="Times New Roman"/>
          <w:b/>
          <w:i/>
          <w:color w:val="3D464D"/>
          <w:sz w:val="26"/>
          <w:szCs w:val="26"/>
          <w:highlight w:val="yellow"/>
        </w:rPr>
        <w:t>,  (árbol  expandido),</w:t>
      </w:r>
      <w:r w:rsidRPr="00706A6F">
        <w:rPr>
          <w:rFonts w:ascii="Times New Roman" w:eastAsia="Times New Roman" w:hAnsi="Times New Roman" w:cs="Times New Roman"/>
          <w:i/>
          <w:color w:val="3D464D"/>
          <w:sz w:val="26"/>
          <w:szCs w:val="26"/>
          <w:highlight w:val="yellow"/>
        </w:rPr>
        <w:t xml:space="preserve">  y  trata  de  evitar  que  se  produzcan  bucles  entre Switches  redundante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s.  </w:t>
      </w:r>
      <w:proofErr w:type="gram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Esta  ap</w:t>
      </w:r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licación</w:t>
      </w:r>
      <w:proofErr w:type="gram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de  </w:t>
      </w:r>
      <w:proofErr w:type="spell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Spanning</w:t>
      </w:r>
      <w:proofErr w:type="spell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>Tree</w:t>
      </w:r>
      <w:proofErr w:type="spellEnd"/>
      <w:r>
        <w:rPr>
          <w:rFonts w:ascii="Times New Roman" w:eastAsia="Times New Roman" w:hAnsi="Times New Roman" w:cs="Times New Roman"/>
          <w:i/>
          <w:color w:val="3D464D"/>
          <w:sz w:val="26"/>
          <w:szCs w:val="26"/>
        </w:rPr>
        <w:t xml:space="preserve">  genera  tráfico  en  la  red,  así  que  generalmente,  si  la  red  está  bien  diseñada,  se  desactiva.</w:t>
      </w:r>
    </w:p>
    <w:p w14:paraId="25030EE7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line="240" w:lineRule="auto"/>
        <w:ind w:firstLine="720"/>
        <w:jc w:val="both"/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</w:pPr>
      <w:proofErr w:type="gramStart"/>
      <w:r w:rsidRPr="00706A6F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>La  forma</w:t>
      </w:r>
      <w:proofErr w:type="gramEnd"/>
      <w:r w:rsidRPr="00706A6F">
        <w:rPr>
          <w:rFonts w:ascii="Times New Roman" w:eastAsia="Times New Roman" w:hAnsi="Times New Roman" w:cs="Times New Roman"/>
          <w:i/>
          <w:color w:val="444444"/>
          <w:sz w:val="26"/>
          <w:szCs w:val="26"/>
          <w:highlight w:val="yellow"/>
        </w:rPr>
        <w:t xml:space="preserve"> convencional de conectar una Red  es la siguiente:</w:t>
      </w:r>
      <w:r>
        <w:rPr>
          <w:rFonts w:ascii="Times New Roman" w:eastAsia="Times New Roman" w:hAnsi="Times New Roman" w:cs="Times New Roman"/>
          <w:i/>
          <w:color w:val="444444"/>
          <w:sz w:val="26"/>
          <w:szCs w:val="26"/>
        </w:rPr>
        <w:t xml:space="preserve"> </w:t>
      </w:r>
    </w:p>
    <w:p w14:paraId="015F879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444444"/>
        </w:rPr>
      </w:pPr>
    </w:p>
    <w:p w14:paraId="48E267C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7C05D2E1" wp14:editId="06780A1D">
            <wp:extent cx="9777600" cy="4102100"/>
            <wp:effectExtent l="0" t="0" r="0" b="0"/>
            <wp:docPr id="7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600" cy="410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B3292A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</w:rPr>
      </w:pPr>
    </w:p>
    <w:p w14:paraId="643EEB39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000000"/>
        </w:rPr>
      </w:pPr>
    </w:p>
    <w:p w14:paraId="5CD2E809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color w:val="000000"/>
          <w:sz w:val="24"/>
          <w:szCs w:val="24"/>
        </w:rPr>
        <w:drawing>
          <wp:inline distT="0" distB="0" distL="0" distR="0" wp14:anchorId="46289E20" wp14:editId="1F47162E">
            <wp:extent cx="5062855" cy="3224530"/>
            <wp:effectExtent l="0" t="0" r="0" b="0"/>
            <wp:docPr id="9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32245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C848D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3B15E28D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noProof/>
          <w:sz w:val="24"/>
          <w:szCs w:val="24"/>
        </w:rPr>
        <w:drawing>
          <wp:inline distT="114300" distB="114300" distL="114300" distR="114300" wp14:anchorId="052AB36A" wp14:editId="52318EAC">
            <wp:extent cx="9777600" cy="3390900"/>
            <wp:effectExtent l="0" t="0" r="0" b="0"/>
            <wp:docPr id="8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A10015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30"/>
          <w:szCs w:val="30"/>
        </w:rPr>
      </w:pPr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Cisco WS-C1924-A </w:t>
      </w:r>
      <w:proofErr w:type="spellStart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>Catalyst</w:t>
      </w:r>
      <w:proofErr w:type="spellEnd"/>
      <w:r>
        <w:rPr>
          <w:rFonts w:ascii="Times New Roman" w:eastAsia="Times New Roman" w:hAnsi="Times New Roman" w:cs="Times New Roman"/>
          <w:b/>
          <w:i/>
          <w:sz w:val="30"/>
          <w:szCs w:val="30"/>
        </w:rPr>
        <w:t xml:space="preserve"> 1900 24 Port 10Base-T Switch </w:t>
      </w:r>
    </w:p>
    <w:p w14:paraId="288CFCB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30"/>
          <w:szCs w:val="30"/>
        </w:rPr>
      </w:pPr>
    </w:p>
    <w:p w14:paraId="43C7150D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sz w:val="30"/>
          <w:szCs w:val="30"/>
        </w:rPr>
      </w:pPr>
    </w:p>
    <w:p w14:paraId="477F6C2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E646170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BFB0703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4) </w:t>
      </w:r>
      <w:r w:rsidRPr="00706A6F"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  <w:highlight w:val="yellow"/>
          <w:u w:val="single"/>
        </w:rPr>
        <w:t>Switches configurables.</w:t>
      </w:r>
      <w:r w:rsidRPr="00706A6F"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  <w:highlight w:val="yellow"/>
        </w:rPr>
        <w:t xml:space="preserve"> Configuraci</w:t>
      </w:r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 xml:space="preserve">ón de </w:t>
      </w:r>
      <w:proofErr w:type="spellStart"/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>Lans</w:t>
      </w:r>
      <w:proofErr w:type="spellEnd"/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 xml:space="preserve"> </w:t>
      </w:r>
      <w:r w:rsidRPr="00706A6F">
        <w:rPr>
          <w:rFonts w:ascii="Times New Roman" w:eastAsia="Times New Roman" w:hAnsi="Times New Roman" w:cs="Times New Roman"/>
          <w:b/>
          <w:i/>
          <w:color w:val="000000"/>
          <w:sz w:val="32"/>
          <w:szCs w:val="32"/>
          <w:highlight w:val="yellow"/>
        </w:rPr>
        <w:t xml:space="preserve">en </w:t>
      </w:r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>Entorno Gráfico</w:t>
      </w: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>.</w:t>
      </w:r>
    </w:p>
    <w:p w14:paraId="1848EBB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2"/>
          <w:szCs w:val="32"/>
          <w:u w:val="single"/>
        </w:rPr>
      </w:pPr>
    </w:p>
    <w:p w14:paraId="4087751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b/>
          <w:i/>
          <w:sz w:val="32"/>
          <w:szCs w:val="32"/>
          <w:u w:val="single"/>
        </w:rPr>
      </w:pPr>
    </w:p>
    <w:p w14:paraId="27A2DFC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</w:rPr>
      </w:pPr>
      <w:r>
        <w:rPr>
          <w:rFonts w:ascii="Times New Roman" w:eastAsia="Times New Roman" w:hAnsi="Times New Roman" w:cs="Times New Roman"/>
          <w:b/>
          <w:i/>
          <w:noProof/>
        </w:rPr>
        <w:lastRenderedPageBreak/>
        <w:drawing>
          <wp:inline distT="114300" distB="114300" distL="114300" distR="114300" wp14:anchorId="523B39EB" wp14:editId="4529D99E">
            <wp:extent cx="5269613" cy="5229812"/>
            <wp:effectExtent l="0" t="0" r="0" b="0"/>
            <wp:docPr id="8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613" cy="52298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6E82A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</w:rPr>
      </w:pPr>
    </w:p>
    <w:p w14:paraId="6097C39E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</w:p>
    <w:p w14:paraId="39387B03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46D3EA2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>El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Switch </w:t>
      </w:r>
      <w:r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</w:rPr>
        <w:t xml:space="preserve">configurable 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tiene la capacidad de crear</w:t>
      </w:r>
      <w:r w:rsidRPr="00706A6F">
        <w:rPr>
          <w:rFonts w:ascii="Times New Roman" w:eastAsia="Times New Roman" w:hAnsi="Times New Roman" w:cs="Times New Roman"/>
          <w:color w:val="000000"/>
          <w:sz w:val="26"/>
          <w:szCs w:val="26"/>
          <w:highlight w:val="yellow"/>
        </w:rPr>
        <w:t xml:space="preserve"> </w:t>
      </w:r>
      <w:proofErr w:type="spellStart"/>
      <w:r w:rsidRPr="00706A6F">
        <w:rPr>
          <w:rFonts w:ascii="Times New Roman" w:eastAsia="Times New Roman" w:hAnsi="Times New Roman" w:cs="Times New Roman"/>
          <w:sz w:val="26"/>
          <w:szCs w:val="26"/>
          <w:highlight w:val="yellow"/>
        </w:rPr>
        <w:t>Lans</w:t>
      </w:r>
      <w:proofErr w:type="spellEnd"/>
      <w:r w:rsidRPr="00706A6F">
        <w:rPr>
          <w:rFonts w:ascii="Times New Roman" w:eastAsia="Times New Roman" w:hAnsi="Times New Roman" w:cs="Times New Roman"/>
          <w:sz w:val="26"/>
          <w:szCs w:val="26"/>
          <w:highlight w:val="yellow"/>
        </w:rPr>
        <w:t xml:space="preserve"> Virtuales, </w:t>
      </w:r>
      <w:r w:rsidRPr="00706A6F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yellow"/>
        </w:rPr>
        <w:t>“</w:t>
      </w:r>
      <w:proofErr w:type="spellStart"/>
      <w:r w:rsidRPr="00706A6F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yellow"/>
        </w:rPr>
        <w:t>VLANs</w:t>
      </w:r>
      <w:proofErr w:type="spellEnd"/>
      <w:r w:rsidRPr="00706A6F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yellow"/>
        </w:rPr>
        <w:t>”</w:t>
      </w:r>
      <w:r w:rsidRPr="00706A6F">
        <w:rPr>
          <w:rFonts w:ascii="Times New Roman" w:eastAsia="Times New Roman" w:hAnsi="Times New Roman" w:cs="Times New Roman"/>
          <w:b/>
          <w:sz w:val="26"/>
          <w:szCs w:val="26"/>
          <w:highlight w:val="yellow"/>
        </w:rPr>
        <w:t xml:space="preserve">. 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>S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e puede configurar cada puerto indicando a que </w:t>
      </w:r>
      <w:proofErr w:type="spellStart"/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Lan</w:t>
      </w:r>
      <w:proofErr w:type="spellEnd"/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pertenece.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Se puede cambiar una estación de una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Lan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a otra, simplemente modificando la configuración del puerto al que está conectada.</w:t>
      </w:r>
    </w:p>
    <w:p w14:paraId="4ACB69C8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78A608A7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Existen </w:t>
      </w:r>
      <w:r w:rsidRPr="00706A6F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>Switches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que son configurables mediante </w:t>
      </w:r>
      <w:r w:rsidRPr="00706A6F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>comandos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ingresados a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l mismo, y hay otros </w:t>
      </w:r>
      <w:r w:rsidRPr="00706A6F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>Switches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 que se configuran con </w:t>
      </w:r>
      <w:r w:rsidRPr="00706A6F">
        <w:rPr>
          <w:rFonts w:ascii="Times New Roman" w:eastAsia="Times New Roman" w:hAnsi="Times New Roman" w:cs="Times New Roman"/>
          <w:b/>
          <w:i/>
          <w:sz w:val="26"/>
          <w:szCs w:val="26"/>
          <w:highlight w:val="yellow"/>
        </w:rPr>
        <w:t>aplicaciones virtuales.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Veremos la configuración de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Switches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mediante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comandos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en los desarrollos de los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prácticos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correspondientes.</w:t>
      </w:r>
    </w:p>
    <w:p w14:paraId="14A6D73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5F9A5BA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El siguiente es un ejemplo que utiliza un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Switch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marca </w:t>
      </w:r>
      <w:r>
        <w:rPr>
          <w:rFonts w:ascii="Times New Roman" w:eastAsia="Times New Roman" w:hAnsi="Times New Roman" w:cs="Times New Roman"/>
          <w:b/>
          <w:sz w:val="26"/>
          <w:szCs w:val="26"/>
        </w:rPr>
        <w:t>“D-Link”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, que u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tiliza una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aplicación virtual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para su configuración, </w:t>
      </w:r>
      <w:r w:rsidRPr="00706A6F">
        <w:rPr>
          <w:rFonts w:ascii="Times New Roman" w:eastAsia="Times New Roman" w:hAnsi="Times New Roman" w:cs="Times New Roman"/>
          <w:i/>
          <w:sz w:val="26"/>
          <w:szCs w:val="26"/>
          <w:highlight w:val="yellow"/>
        </w:rPr>
        <w:t xml:space="preserve">si 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queremos unir este Switch a otro Switch para </w:t>
      </w:r>
      <w:r w:rsidRPr="00706A6F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>extender la VLAN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, debemos activar un protocolo. El más utilizado es el</w:t>
      </w:r>
      <w:r w:rsidRPr="00706A6F">
        <w:rPr>
          <w:rFonts w:ascii="Times New Roman" w:eastAsia="Times New Roman" w:hAnsi="Times New Roman" w:cs="Times New Roman"/>
          <w:b/>
          <w:i/>
          <w:color w:val="000000"/>
          <w:sz w:val="26"/>
          <w:szCs w:val="26"/>
          <w:highlight w:val="yellow"/>
        </w:rPr>
        <w:t xml:space="preserve"> protocolo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 xml:space="preserve"> </w:t>
      </w:r>
      <w:r w:rsidRPr="00706A6F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yellow"/>
        </w:rPr>
        <w:t>“802.1 Q”</w:t>
      </w:r>
      <w:r w:rsidRPr="00706A6F">
        <w:rPr>
          <w:rFonts w:ascii="Times New Roman" w:eastAsia="Times New Roman" w:hAnsi="Times New Roman" w:cs="Times New Roman"/>
          <w:i/>
          <w:color w:val="000000"/>
          <w:sz w:val="26"/>
          <w:szCs w:val="26"/>
          <w:highlight w:val="yellow"/>
        </w:rPr>
        <w:t>,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que es el más estándar. Por el cable que une los dos Switches, se van a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transmitir</w:t>
      </w:r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 xml:space="preserve"> tramas de las tres </w:t>
      </w:r>
      <w:proofErr w:type="spellStart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VLANs</w:t>
      </w:r>
      <w:proofErr w:type="spellEnd"/>
      <w:r>
        <w:rPr>
          <w:rFonts w:ascii="Times New Roman" w:eastAsia="Times New Roman" w:hAnsi="Times New Roman" w:cs="Times New Roman"/>
          <w:i/>
          <w:color w:val="000000"/>
          <w:sz w:val="26"/>
          <w:szCs w:val="26"/>
        </w:rPr>
        <w:t>, que el Switch receptor deberá diferenciar para que cada trama vaya a la VLAN correcta.</w:t>
      </w:r>
    </w:p>
    <w:p w14:paraId="3FB9E763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b/>
          <w:i/>
          <w:sz w:val="32"/>
          <w:szCs w:val="32"/>
        </w:rPr>
      </w:pPr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 xml:space="preserve">Configuración Paso a Paso de </w:t>
      </w:r>
      <w:proofErr w:type="spellStart"/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>Vlan</w:t>
      </w:r>
      <w:proofErr w:type="spellEnd"/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 xml:space="preserve"> en entorno gráfico en un</w:t>
      </w:r>
      <w:r w:rsidRPr="00706A6F">
        <w:rPr>
          <w:rFonts w:ascii="Times New Roman" w:eastAsia="Times New Roman" w:hAnsi="Times New Roman" w:cs="Times New Roman"/>
          <w:b/>
          <w:i/>
          <w:sz w:val="32"/>
          <w:szCs w:val="32"/>
          <w:highlight w:val="yellow"/>
        </w:rPr>
        <w:t xml:space="preserve"> Switch D-Link</w:t>
      </w: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.  </w:t>
      </w:r>
    </w:p>
    <w:p w14:paraId="59EE87C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  <w:b/>
          <w:i/>
          <w:sz w:val="32"/>
          <w:szCs w:val="32"/>
        </w:rPr>
      </w:pPr>
    </w:p>
    <w:p w14:paraId="2EDB835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  <w:i/>
          <w:sz w:val="32"/>
          <w:szCs w:val="32"/>
        </w:rPr>
        <w:t xml:space="preserve">  </w:t>
      </w:r>
      <w:r>
        <w:rPr>
          <w:rFonts w:ascii="Times New Roman" w:eastAsia="Times New Roman" w:hAnsi="Times New Roman" w:cs="Times New Roman"/>
        </w:rPr>
        <w:t xml:space="preserve">        </w:t>
      </w:r>
    </w:p>
    <w:p w14:paraId="364B1E63" w14:textId="77777777" w:rsidR="00A404BF" w:rsidRDefault="00073BCB">
      <w:pP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Para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ingresar al Switch D-Link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, se debe abrir el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 navegador de internet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e ingresar la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 xml:space="preserve">dirección IP 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con la que viene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configurado el Switch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. </w:t>
      </w:r>
    </w:p>
    <w:p w14:paraId="7AD99E1E" w14:textId="77777777" w:rsidR="00A404BF" w:rsidRDefault="00A404BF">
      <w:pP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i/>
          <w:sz w:val="26"/>
          <w:szCs w:val="26"/>
        </w:rPr>
      </w:pPr>
    </w:p>
    <w:p w14:paraId="0993E328" w14:textId="77777777" w:rsidR="00A404BF" w:rsidRDefault="00073BCB">
      <w:pP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Aparecerá la pantalla de configuración </w:t>
      </w:r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del mismo</w:t>
      </w:r>
      <w:proofErr w:type="gramEnd"/>
      <w:r>
        <w:rPr>
          <w:rFonts w:ascii="Times New Roman" w:eastAsia="Times New Roman" w:hAnsi="Times New Roman" w:cs="Times New Roman"/>
          <w:i/>
          <w:sz w:val="26"/>
          <w:szCs w:val="26"/>
        </w:rPr>
        <w:t>. Allí ingresamos a la pestaña “</w:t>
      </w:r>
      <w:proofErr w:type="spellStart"/>
      <w:r>
        <w:rPr>
          <w:rFonts w:ascii="Times New Roman" w:eastAsia="Times New Roman" w:hAnsi="Times New Roman" w:cs="Times New Roman"/>
          <w:i/>
          <w:sz w:val="26"/>
          <w:szCs w:val="26"/>
        </w:rPr>
        <w:t>Configuration</w:t>
      </w:r>
      <w:proofErr w:type="spellEnd"/>
      <w:proofErr w:type="gramStart"/>
      <w:r>
        <w:rPr>
          <w:rFonts w:ascii="Times New Roman" w:eastAsia="Times New Roman" w:hAnsi="Times New Roman" w:cs="Times New Roman"/>
          <w:i/>
          <w:sz w:val="26"/>
          <w:szCs w:val="26"/>
        </w:rPr>
        <w:t>”,  tildamos</w:t>
      </w:r>
      <w:proofErr w:type="gramEnd"/>
      <w:r>
        <w:rPr>
          <w:rFonts w:ascii="Times New Roman" w:eastAsia="Times New Roman" w:hAnsi="Times New Roman" w:cs="Times New Roman"/>
          <w:i/>
          <w:sz w:val="26"/>
          <w:szCs w:val="26"/>
        </w:rPr>
        <w:t xml:space="preserve"> el protocolo </w:t>
      </w:r>
      <w:r>
        <w:rPr>
          <w:rFonts w:ascii="Times New Roman" w:eastAsia="Times New Roman" w:hAnsi="Times New Roman" w:cs="Times New Roman"/>
          <w:b/>
          <w:i/>
          <w:sz w:val="26"/>
          <w:szCs w:val="26"/>
        </w:rPr>
        <w:t>IEEE 802.1Q VLAN</w:t>
      </w:r>
      <w:r>
        <w:rPr>
          <w:rFonts w:ascii="Times New Roman" w:eastAsia="Times New Roman" w:hAnsi="Times New Roman" w:cs="Times New Roman"/>
          <w:i/>
          <w:sz w:val="26"/>
          <w:szCs w:val="26"/>
        </w:rPr>
        <w:t>, y comenzamos a  trabajar sobre la pantalla de la derecha para la configuración.</w:t>
      </w:r>
    </w:p>
    <w:p w14:paraId="097E2B8F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rPr>
          <w:rFonts w:ascii="Times New Roman" w:eastAsia="Times New Roman" w:hAnsi="Times New Roman" w:cs="Times New Roman"/>
        </w:rPr>
      </w:pPr>
    </w:p>
    <w:p w14:paraId="4859BF0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</w:rPr>
        <w:t xml:space="preserve">                      </w:t>
      </w: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718E55CA" wp14:editId="7C7E2CF3">
            <wp:extent cx="7112549" cy="3984307"/>
            <wp:effectExtent l="0" t="0" r="0" b="0"/>
            <wp:docPr id="9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12549" cy="3984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0149BA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p w14:paraId="6A763F8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Vemos la pantalla de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la derecha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y observamos que tiene todos los puertos asignados a una VLAN por </w:t>
      </w:r>
      <w:r>
        <w:rPr>
          <w:rFonts w:ascii="Times New Roman" w:eastAsia="Times New Roman" w:hAnsi="Times New Roman" w:cs="Times New Roman"/>
          <w:sz w:val="26"/>
          <w:szCs w:val="26"/>
        </w:rPr>
        <w:t>defecto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, llamada Default.</w:t>
      </w:r>
    </w:p>
    <w:p w14:paraId="557031E0" w14:textId="77777777" w:rsidR="00A404BF" w:rsidRDefault="00A404BF">
      <w:pPr>
        <w:shd w:val="clear" w:color="auto" w:fill="FFFFFF"/>
        <w:spacing w:after="0" w:line="240" w:lineRule="auto"/>
        <w:ind w:left="390"/>
        <w:rPr>
          <w:rFonts w:ascii="Times New Roman" w:eastAsia="Times New Roman" w:hAnsi="Times New Roman" w:cs="Times New Roman"/>
          <w:i/>
        </w:rPr>
      </w:pPr>
    </w:p>
    <w:p w14:paraId="4C3646AD" w14:textId="77777777" w:rsidR="00A404BF" w:rsidRDefault="00073BCB">
      <w:pP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0F8F6F2D" wp14:editId="0CA8BF6F">
            <wp:extent cx="7531988" cy="1133206"/>
            <wp:effectExtent l="0" t="0" r="0" b="0"/>
            <wp:docPr id="97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31988" cy="11332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422EB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Vamos a crear dos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VLANs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una la vamos a llamar “Rojo” y a la otra “Azul”. Entonces </w:t>
      </w:r>
      <w:r>
        <w:rPr>
          <w:rFonts w:ascii="Times New Roman" w:eastAsia="Times New Roman" w:hAnsi="Times New Roman" w:cs="Times New Roman"/>
          <w:sz w:val="26"/>
          <w:szCs w:val="26"/>
        </w:rPr>
        <w:t>lo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primero que hacemos es renombrar la VLAN que se llama Default.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 Marcamos el botón “</w:t>
      </w:r>
      <w:proofErr w:type="spellStart"/>
      <w:r>
        <w:rPr>
          <w:rFonts w:ascii="Times New Roman" w:eastAsia="Times New Roman" w:hAnsi="Times New Roman" w:cs="Times New Roman"/>
          <w:sz w:val="26"/>
          <w:szCs w:val="26"/>
        </w:rPr>
        <w:t>Rename</w:t>
      </w:r>
      <w:proofErr w:type="spellEnd"/>
      <w:r>
        <w:rPr>
          <w:rFonts w:ascii="Times New Roman" w:eastAsia="Times New Roman" w:hAnsi="Times New Roman" w:cs="Times New Roman"/>
          <w:sz w:val="26"/>
          <w:szCs w:val="26"/>
        </w:rPr>
        <w:t>.”</w:t>
      </w:r>
    </w:p>
    <w:p w14:paraId="5B061FF4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Borramos el nombre y le colocamos “Rojo”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.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Hacemos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click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sobre la identificación numérica de la VLAN, “01”, </w:t>
      </w:r>
    </w:p>
    <w:p w14:paraId="1504C3D0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72D8B2D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114300" distB="114300" distL="114300" distR="114300" wp14:anchorId="40C4ADA3" wp14:editId="5446156A">
            <wp:extent cx="885825" cy="704850"/>
            <wp:effectExtent l="0" t="0" r="0" b="0"/>
            <wp:docPr id="8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50D4DD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7E03138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sz w:val="26"/>
          <w:szCs w:val="26"/>
        </w:rPr>
        <w:t xml:space="preserve">Así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ingresamos a la pantalla de configuración de la VLAN “Rojo”.</w:t>
      </w:r>
    </w:p>
    <w:p w14:paraId="5710010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1C040FD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</w:p>
    <w:p w14:paraId="62E0313F" w14:textId="77777777" w:rsidR="00A404BF" w:rsidRDefault="00073BCB">
      <w:pP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1FB05D20" wp14:editId="4BF15164">
            <wp:extent cx="9777600" cy="1663700"/>
            <wp:effectExtent l="0" t="0" r="0" b="0"/>
            <wp:docPr id="8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6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CE3A0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</w:rPr>
      </w:pPr>
    </w:p>
    <w:p w14:paraId="7B95910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Allí marcamos los puertos que no serán miembros de la VLAN Rojo, y dejamos en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Untag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(no etiquetado), los que </w:t>
      </w:r>
      <w:r>
        <w:rPr>
          <w:rFonts w:ascii="Times New Roman" w:eastAsia="Times New Roman" w:hAnsi="Times New Roman" w:cs="Times New Roman"/>
          <w:sz w:val="26"/>
          <w:szCs w:val="26"/>
        </w:rPr>
        <w:t>sí pertenecerán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 la VLAN Rojo. Además seleccionamos el puerto 1 como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Tag,(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etiquetado). </w:t>
      </w:r>
      <w:proofErr w:type="gram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Éste</w:t>
      </w:r>
      <w:proofErr w:type="gram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puerto es el que utilizará el protocolo 802.1Q, para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etiquetar cada trama que salga agregando la identificación de a </w:t>
      </w:r>
      <w:r>
        <w:rPr>
          <w:rFonts w:ascii="Times New Roman" w:eastAsia="Times New Roman" w:hAnsi="Times New Roman" w:cs="Times New Roman"/>
          <w:sz w:val="26"/>
          <w:szCs w:val="26"/>
        </w:rPr>
        <w:t>qué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VLAN pertenece, Rojo o Azul. Esta etiqueta es un campo que se agrega en la cabecera de la trama, e indica si la trama pertenece a la VLAN Rojo o Azul.</w:t>
      </w:r>
    </w:p>
    <w:p w14:paraId="33E8F1D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0A927F2E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En definitiva la VLAN Rojo queda com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puesta de las siete bocas 02,03,04,05,06,07,08 y la boca 01 queda configurada para la comunicación con otro Switch</w:t>
      </w:r>
      <w:r>
        <w:rPr>
          <w:rFonts w:ascii="Times New Roman" w:eastAsia="Times New Roman" w:hAnsi="Times New Roman" w:cs="Times New Roman"/>
          <w:sz w:val="26"/>
          <w:szCs w:val="26"/>
        </w:rPr>
        <w:t>, y h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acemos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click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en el botón de “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Apply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”, para grabar las configuraciones realizadas</w:t>
      </w:r>
      <w:r>
        <w:rPr>
          <w:rFonts w:ascii="Times New Roman" w:eastAsia="Times New Roman" w:hAnsi="Times New Roman" w:cs="Times New Roman"/>
          <w:sz w:val="26"/>
          <w:szCs w:val="26"/>
        </w:rPr>
        <w:t>:</w:t>
      </w:r>
    </w:p>
    <w:p w14:paraId="3125B26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b/>
          <w:i/>
          <w:sz w:val="24"/>
          <w:szCs w:val="24"/>
        </w:rPr>
      </w:pP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Modificación de la cabecera de una trama Ethernet, con e</w:t>
      </w:r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l agregado del identificador de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: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1 o </w:t>
      </w:r>
      <w:proofErr w:type="spellStart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>Vlan</w:t>
      </w:r>
      <w:proofErr w:type="spellEnd"/>
      <w:r>
        <w:rPr>
          <w:rFonts w:ascii="Times New Roman" w:eastAsia="Times New Roman" w:hAnsi="Times New Roman" w:cs="Times New Roman"/>
          <w:b/>
          <w:i/>
          <w:sz w:val="24"/>
          <w:szCs w:val="24"/>
        </w:rPr>
        <w:t xml:space="preserve"> 2, realizado por el protocolo “802.1Q”:</w:t>
      </w:r>
    </w:p>
    <w:p w14:paraId="0E3AA13E" w14:textId="77777777" w:rsidR="00A404BF" w:rsidRDefault="00A404BF">
      <w:pPr>
        <w:shd w:val="clear" w:color="auto" w:fill="FFFFFF"/>
        <w:spacing w:after="0" w:line="240" w:lineRule="auto"/>
        <w:ind w:left="390"/>
        <w:rPr>
          <w:rFonts w:ascii="Times New Roman" w:eastAsia="Times New Roman" w:hAnsi="Times New Roman" w:cs="Times New Roman"/>
          <w:b/>
          <w:i/>
          <w:sz w:val="24"/>
          <w:szCs w:val="24"/>
        </w:rPr>
      </w:pPr>
    </w:p>
    <w:p w14:paraId="7A48905A" w14:textId="77777777" w:rsidR="00A404BF" w:rsidRDefault="00073BCB">
      <w:pPr>
        <w:shd w:val="clear" w:color="auto" w:fill="FFFFFF"/>
        <w:spacing w:after="0" w:line="240" w:lineRule="auto"/>
        <w:ind w:left="390"/>
        <w:rPr>
          <w:rFonts w:ascii="Times New Roman" w:eastAsia="Times New Roman" w:hAnsi="Times New Roman" w:cs="Times New Roman"/>
          <w:i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03CC4F16" wp14:editId="5002A5BB">
            <wp:extent cx="6500947" cy="3130868"/>
            <wp:effectExtent l="0" t="0" r="0" b="0"/>
            <wp:docPr id="7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00947" cy="313086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D6BBD0" w14:textId="77777777" w:rsidR="00A404BF" w:rsidRDefault="00A404BF">
      <w:pP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i/>
        </w:rPr>
      </w:pPr>
    </w:p>
    <w:p w14:paraId="64F002C9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Vamos a crear la nueva VLAN, Azul, y para ello hacemos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click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en el botón “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Add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VID”, (agregar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vlan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), que se encuentra abajo a la derecha de la pantalla de configuración.</w:t>
      </w:r>
    </w:p>
    <w:p w14:paraId="66A7CC4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</w:p>
    <w:p w14:paraId="4E53E7C0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09CCD41" wp14:editId="6A7AF3AD">
            <wp:extent cx="3027965" cy="1254443"/>
            <wp:effectExtent l="0" t="0" r="0" b="0"/>
            <wp:docPr id="8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27965" cy="125444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EEA08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rPr>
          <w:rFonts w:ascii="Times New Roman" w:eastAsia="Times New Roman" w:hAnsi="Times New Roman" w:cs="Times New Roman"/>
          <w:sz w:val="24"/>
          <w:szCs w:val="24"/>
        </w:rPr>
      </w:pPr>
    </w:p>
    <w:p w14:paraId="7491CEA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sz w:val="26"/>
          <w:szCs w:val="26"/>
        </w:rPr>
        <w:t xml:space="preserve">En el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identificador de VLAN, (VID), escribimos 02, y en VLAN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Name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escribimos </w:t>
      </w:r>
      <w:r>
        <w:rPr>
          <w:rFonts w:ascii="Times New Roman" w:eastAsia="Times New Roman" w:hAnsi="Times New Roman" w:cs="Times New Roman"/>
          <w:sz w:val="26"/>
          <w:szCs w:val="26"/>
        </w:rPr>
        <w:t>A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zul. También aquí configuramos el puerto 01 </w:t>
      </w:r>
      <w:r>
        <w:rPr>
          <w:rFonts w:ascii="Times New Roman" w:eastAsia="Times New Roman" w:hAnsi="Times New Roman" w:cs="Times New Roman"/>
          <w:sz w:val="26"/>
          <w:szCs w:val="26"/>
        </w:rPr>
        <w:t>cómo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Tagged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(etiquetado), reservado para la comunicación con otro Switch, y marcamos los que serán miembros y los que no lo serán. </w:t>
      </w:r>
    </w:p>
    <w:p w14:paraId="18B10A6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5AE8B41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09E3357A" wp14:editId="6C8745EF">
            <wp:extent cx="8301038" cy="1778216"/>
            <wp:effectExtent l="0" t="0" r="0" b="0"/>
            <wp:docPr id="8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01038" cy="17782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5273D5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72328E2A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En definitiva la VLAN Azul queda compuesta de las ocho bocas 09,10,11,12,13,14,15,16 y la boca 01 queda configurada para la comunicación con otro Switch. Hacemos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click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en el botón “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Apply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” para aplicar la nueva configuración.</w:t>
      </w:r>
    </w:p>
    <w:p w14:paraId="1884CEA8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 w:firstLine="33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En la siguiente pantalla se obs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erva la configuración final de ambas </w:t>
      </w:r>
      <w:proofErr w:type="spellStart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VLANs</w:t>
      </w:r>
      <w:proofErr w:type="spellEnd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39F8BE00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169DDDF8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41593003" w14:textId="77777777" w:rsidR="00A404BF" w:rsidRDefault="00073BCB">
      <w:pPr>
        <w:shd w:val="clear" w:color="auto" w:fill="FFFFFF"/>
        <w:spacing w:after="0" w:line="240" w:lineRule="auto"/>
        <w:ind w:left="390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i/>
          <w:noProof/>
        </w:rPr>
        <w:drawing>
          <wp:inline distT="114300" distB="114300" distL="114300" distR="114300" wp14:anchorId="1C92E002" wp14:editId="49A85BB5">
            <wp:extent cx="9777600" cy="711200"/>
            <wp:effectExtent l="0" t="0" r="0" b="0"/>
            <wp:docPr id="8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777600" cy="71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93B06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5DE3BDBB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left="390"/>
        <w:jc w:val="both"/>
        <w:rPr>
          <w:rFonts w:ascii="Times New Roman" w:eastAsia="Times New Roman" w:hAnsi="Times New Roman" w:cs="Times New Roman"/>
          <w:color w:val="000000"/>
        </w:rPr>
      </w:pPr>
    </w:p>
    <w:p w14:paraId="04F2860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</w:rPr>
      </w:pPr>
    </w:p>
    <w:p w14:paraId="670B8A62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--------------------------------------------------------------------------- fin -------------------------------------------------------------------------------------- </w:t>
      </w:r>
    </w:p>
    <w:p w14:paraId="40C8D06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72EEFFF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55DE81B1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542250E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14:paraId="43873D9C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114300" distB="114300" distL="114300" distR="114300" wp14:anchorId="5AD30452" wp14:editId="6C59A843">
            <wp:extent cx="7653338" cy="4150836"/>
            <wp:effectExtent l="0" t="0" r="0" b="0"/>
            <wp:docPr id="8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653338" cy="41508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535547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p w14:paraId="35FB42D6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p w14:paraId="033FCE8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p w14:paraId="41E1FEA2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p w14:paraId="15F2698B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114300" distB="114300" distL="114300" distR="114300" wp14:anchorId="4698F073" wp14:editId="744D4B02">
            <wp:extent cx="6105525" cy="4410075"/>
            <wp:effectExtent l="0" t="0" r="0" b="0"/>
            <wp:docPr id="7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441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C7B811" w14:textId="77777777" w:rsidR="00A404BF" w:rsidRDefault="00073BCB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  <w:r w:rsidRPr="00706A6F">
        <w:rPr>
          <w:rFonts w:ascii="Roboto" w:eastAsia="Roboto" w:hAnsi="Roboto" w:cs="Roboto"/>
          <w:b/>
          <w:color w:val="111111"/>
          <w:sz w:val="27"/>
          <w:szCs w:val="27"/>
          <w:highlight w:val="yellow"/>
        </w:rPr>
        <w:t>TeamViewer:</w:t>
      </w:r>
      <w:r w:rsidRPr="00706A6F">
        <w:rPr>
          <w:rFonts w:ascii="Roboto" w:eastAsia="Roboto" w:hAnsi="Roboto" w:cs="Roboto"/>
          <w:color w:val="111111"/>
          <w:sz w:val="27"/>
          <w:szCs w:val="27"/>
          <w:highlight w:val="yellow"/>
        </w:rPr>
        <w:t xml:space="preserve"> TeamViewer es un </w:t>
      </w:r>
      <w:r w:rsidRPr="00706A6F">
        <w:rPr>
          <w:rFonts w:ascii="Roboto" w:eastAsia="Roboto" w:hAnsi="Roboto" w:cs="Roboto"/>
          <w:b/>
          <w:color w:val="111111"/>
          <w:sz w:val="27"/>
          <w:szCs w:val="27"/>
          <w:highlight w:val="yellow"/>
        </w:rPr>
        <w:t>software informático</w:t>
      </w:r>
      <w:r w:rsidRPr="00706A6F">
        <w:rPr>
          <w:rFonts w:ascii="Roboto" w:eastAsia="Roboto" w:hAnsi="Roboto" w:cs="Roboto"/>
          <w:color w:val="111111"/>
          <w:sz w:val="27"/>
          <w:szCs w:val="27"/>
          <w:highlight w:val="yellow"/>
        </w:rPr>
        <w:t xml:space="preserve"> “privado” de fácil acceso, que permite conectarse remotamente a otro equipo. Entre sus funciones están: compartir y controlar escritorios, reuniones en línea, videoconferencias y transferencia de archivos entre ordenadores.</w:t>
      </w:r>
    </w:p>
    <w:p w14:paraId="7BED0AFC" w14:textId="77777777" w:rsidR="00A404BF" w:rsidRDefault="00A404B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Times New Roman" w:eastAsia="Times New Roman" w:hAnsi="Times New Roman" w:cs="Times New Roman"/>
        </w:rPr>
      </w:pPr>
    </w:p>
    <w:sectPr w:rsidR="00A404BF">
      <w:headerReference w:type="default" r:id="rId36"/>
      <w:footerReference w:type="default" r:id="rId37"/>
      <w:pgSz w:w="16838" w:h="23811"/>
      <w:pgMar w:top="720" w:right="720" w:bottom="720" w:left="72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C4B3F0" w14:textId="77777777" w:rsidR="00073BCB" w:rsidRDefault="00073BCB">
      <w:pPr>
        <w:spacing w:after="0" w:line="240" w:lineRule="auto"/>
      </w:pPr>
      <w:r>
        <w:separator/>
      </w:r>
    </w:p>
  </w:endnote>
  <w:endnote w:type="continuationSeparator" w:id="0">
    <w:p w14:paraId="12588B56" w14:textId="77777777" w:rsidR="00073BCB" w:rsidRDefault="00073B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Roboto"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7A0204" w14:textId="77777777" w:rsidR="00A404BF" w:rsidRDefault="00073BC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843B5">
      <w:rPr>
        <w:noProof/>
        <w:color w:val="000000"/>
      </w:rPr>
      <w:t>1</w:t>
    </w:r>
    <w:r>
      <w:rPr>
        <w:color w:val="000000"/>
      </w:rPr>
      <w:fldChar w:fldCharType="end"/>
    </w:r>
  </w:p>
  <w:p w14:paraId="32AC0A4D" w14:textId="77777777" w:rsidR="00A404BF" w:rsidRDefault="00A404B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1859A" w14:textId="77777777" w:rsidR="00073BCB" w:rsidRDefault="00073BCB">
      <w:pPr>
        <w:spacing w:after="0" w:line="240" w:lineRule="auto"/>
      </w:pPr>
      <w:r>
        <w:separator/>
      </w:r>
    </w:p>
  </w:footnote>
  <w:footnote w:type="continuationSeparator" w:id="0">
    <w:p w14:paraId="364EA429" w14:textId="77777777" w:rsidR="00073BCB" w:rsidRDefault="00073BC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9FEE6" w14:textId="77777777" w:rsidR="00A404BF" w:rsidRDefault="00073BCB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  <w:sz w:val="24"/>
        <w:szCs w:val="24"/>
      </w:rPr>
    </w:pPr>
    <w:r>
      <w:rPr>
        <w:color w:val="000000"/>
        <w:sz w:val="24"/>
        <w:szCs w:val="24"/>
      </w:rPr>
      <w:t xml:space="preserve">Carrera: Analista Universitario en Sistemas Informáticos. </w:t>
    </w:r>
    <w:proofErr w:type="spellStart"/>
    <w:proofErr w:type="gramStart"/>
    <w:r>
      <w:rPr>
        <w:color w:val="000000"/>
        <w:sz w:val="24"/>
        <w:szCs w:val="24"/>
      </w:rPr>
      <w:t>Asignatura:Tecnología</w:t>
    </w:r>
    <w:proofErr w:type="spellEnd"/>
    <w:proofErr w:type="gramEnd"/>
    <w:r>
      <w:rPr>
        <w:color w:val="000000"/>
        <w:sz w:val="24"/>
        <w:szCs w:val="24"/>
      </w:rPr>
      <w:t xml:space="preserve"> y Comunicaciones. Curso III. Sección: Única. Profesor: </w:t>
    </w:r>
    <w:proofErr w:type="spellStart"/>
    <w:r>
      <w:rPr>
        <w:color w:val="000000"/>
        <w:sz w:val="24"/>
        <w:szCs w:val="24"/>
      </w:rPr>
      <w:t>Ing.Rudisi</w:t>
    </w:r>
    <w:proofErr w:type="spellEnd"/>
    <w:r>
      <w:rPr>
        <w:color w:val="000000"/>
        <w:sz w:val="24"/>
        <w:szCs w:val="24"/>
      </w:rPr>
      <w:t xml:space="preserve"> Gustavo. Año lectivo: 2018.</w:t>
    </w:r>
  </w:p>
  <w:p w14:paraId="6864A6AD" w14:textId="77777777" w:rsidR="00A404BF" w:rsidRDefault="00A404B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  <w:p w14:paraId="785B34FA" w14:textId="77777777" w:rsidR="00A404BF" w:rsidRDefault="00A404BF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88778D"/>
    <w:multiLevelType w:val="multilevel"/>
    <w:tmpl w:val="5A2A84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04BF"/>
    <w:rsid w:val="00073BCB"/>
    <w:rsid w:val="002843B5"/>
    <w:rsid w:val="00706A6F"/>
    <w:rsid w:val="00A404BF"/>
    <w:rsid w:val="00C64E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95949C"/>
  <w15:docId w15:val="{56A55B9F-9747-4C0E-BEDE-B525F8CBB2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s-ES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91E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F55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55F6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EF55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F55F6"/>
  </w:style>
  <w:style w:type="paragraph" w:styleId="Piedepgina">
    <w:name w:val="footer"/>
    <w:basedOn w:val="Normal"/>
    <w:link w:val="PiedepginaCar"/>
    <w:uiPriority w:val="99"/>
    <w:unhideWhenUsed/>
    <w:rsid w:val="00EF55F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F55F6"/>
  </w:style>
  <w:style w:type="paragraph" w:customStyle="1" w:styleId="textbox">
    <w:name w:val="textbox"/>
    <w:basedOn w:val="Normal"/>
    <w:rsid w:val="006F54B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Hipervnculo">
    <w:name w:val="Hyperlink"/>
    <w:basedOn w:val="Fuentedeprrafopredeter"/>
    <w:uiPriority w:val="99"/>
    <w:unhideWhenUsed/>
    <w:rsid w:val="00034659"/>
    <w:rPr>
      <w:color w:val="0000FF" w:themeColor="hyperlink"/>
      <w:u w:val="single"/>
    </w:rPr>
  </w:style>
  <w:style w:type="paragraph" w:styleId="Prrafodelista">
    <w:name w:val="List Paragraph"/>
    <w:basedOn w:val="Normal"/>
    <w:uiPriority w:val="34"/>
    <w:qFormat/>
    <w:rsid w:val="00034659"/>
    <w:pPr>
      <w:ind w:left="720"/>
      <w:contextualSpacing/>
    </w:pPr>
    <w:rPr>
      <w:lang w:val="es-AR"/>
    </w:rPr>
  </w:style>
  <w:style w:type="character" w:styleId="Hipervnculovisitado">
    <w:name w:val="FollowedHyperlink"/>
    <w:basedOn w:val="Fuentedeprrafopredeter"/>
    <w:uiPriority w:val="99"/>
    <w:semiHidden/>
    <w:unhideWhenUsed/>
    <w:rsid w:val="00034659"/>
    <w:rPr>
      <w:color w:val="800080" w:themeColor="followedHyperlink"/>
      <w:u w:val="single"/>
    </w:rPr>
  </w:style>
  <w:style w:type="paragraph" w:customStyle="1" w:styleId="titulo4">
    <w:name w:val="titulo4"/>
    <w:basedOn w:val="Normal"/>
    <w:rsid w:val="004946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Textoennegrita">
    <w:name w:val="Strong"/>
    <w:basedOn w:val="Fuentedeprrafopredeter"/>
    <w:uiPriority w:val="22"/>
    <w:qFormat/>
    <w:rsid w:val="0049466F"/>
    <w:rPr>
      <w:b/>
      <w:bCs/>
    </w:rPr>
  </w:style>
  <w:style w:type="paragraph" w:customStyle="1" w:styleId="texto">
    <w:name w:val="texto"/>
    <w:basedOn w:val="Normal"/>
    <w:rsid w:val="0049466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styleId="nfasis">
    <w:name w:val="Emphasis"/>
    <w:basedOn w:val="Fuentedeprrafopredeter"/>
    <w:uiPriority w:val="20"/>
    <w:qFormat/>
    <w:rsid w:val="0049466F"/>
    <w:rPr>
      <w:i/>
      <w:iCs/>
    </w:rPr>
  </w:style>
  <w:style w:type="paragraph" w:styleId="NormalWeb">
    <w:name w:val="Normal (Web)"/>
    <w:basedOn w:val="Normal"/>
    <w:uiPriority w:val="99"/>
    <w:unhideWhenUsed/>
    <w:rsid w:val="00021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customStyle="1" w:styleId="wp-caption-text">
    <w:name w:val="wp-caption-text"/>
    <w:basedOn w:val="Normal"/>
    <w:rsid w:val="000214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paragraph" w:styleId="Sinespaciado">
    <w:name w:val="No Spacing"/>
    <w:uiPriority w:val="1"/>
    <w:qFormat/>
    <w:rsid w:val="00E9452D"/>
    <w:pPr>
      <w:spacing w:after="0" w:line="240" w:lineRule="auto"/>
    </w:p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M/xZGCKk5x++tvTM1R62MMMTSSA==">AMUW2mUiuWP8khcuHY+C0TLsC+JI+OCrpNF1S43vNTLud/JDqOUj56XN+DfmM7BrPnURZmYVXQMKEw5e/jptW2CKPp2pdnzVRtJv0v4q+JFkXdp1/HRDV8BddWk3aQz9llPauCZIcdSh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12</Pages>
  <Words>2515</Words>
  <Characters>13834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gustavo</dc:creator>
  <cp:lastModifiedBy>Lucas Lascano</cp:lastModifiedBy>
  <cp:revision>3</cp:revision>
  <dcterms:created xsi:type="dcterms:W3CDTF">2018-06-28T17:40:00Z</dcterms:created>
  <dcterms:modified xsi:type="dcterms:W3CDTF">2021-09-04T13:37:00Z</dcterms:modified>
</cp:coreProperties>
</file>